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66" w:rsidRDefault="00C60266" w:rsidP="00C60266">
      <w:r>
        <w:rPr>
          <w:noProof/>
        </w:rPr>
        <w:drawing>
          <wp:inline distT="0" distB="0" distL="0" distR="0">
            <wp:extent cx="1485900" cy="1343025"/>
            <wp:effectExtent l="19050" t="0" r="0" b="0"/>
            <wp:docPr id="2" name="Picture 0" descr="IMG_20160725_06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725_06283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551" cy="134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EFB" w:rsidRDefault="00DE7EFB" w:rsidP="00C60266"/>
    <w:p w:rsidR="00DE7EFB" w:rsidRDefault="00DE7EFB" w:rsidP="00DE7EFB">
      <w:pPr>
        <w:jc w:val="center"/>
        <w:rPr>
          <w:b/>
          <w:bCs/>
        </w:rPr>
      </w:pPr>
      <w:r w:rsidRPr="00DE7EFB">
        <w:rPr>
          <w:b/>
          <w:bCs/>
        </w:rPr>
        <w:t>Curriculum Vitae</w:t>
      </w:r>
    </w:p>
    <w:p w:rsidR="006A66CB" w:rsidRPr="00DE7EFB" w:rsidRDefault="006A66CB" w:rsidP="006A66CB">
      <w:pPr>
        <w:rPr>
          <w:b/>
          <w:bCs/>
        </w:rPr>
      </w:pPr>
      <w:r>
        <w:rPr>
          <w:b/>
          <w:bCs/>
        </w:rPr>
        <w:t>Personal Data</w:t>
      </w:r>
    </w:p>
    <w:p w:rsidR="00DE7EFB" w:rsidRDefault="00DE7EFB" w:rsidP="00DE7EFB">
      <w:r>
        <w:t>Name:</w:t>
      </w:r>
      <w:r w:rsidR="00645A21">
        <w:tab/>
      </w:r>
      <w:r w:rsidR="00340B16">
        <w:t xml:space="preserve">                                                                    </w:t>
      </w:r>
      <w:r w:rsidR="00645A21">
        <w:t>William Gonsalves</w:t>
      </w:r>
    </w:p>
    <w:p w:rsidR="00DE7EFB" w:rsidRDefault="00DE7EFB" w:rsidP="00DE7EFB">
      <w:r>
        <w:t>Date of birth:</w:t>
      </w:r>
      <w:r w:rsidR="00340B16">
        <w:t xml:space="preserve">                    </w:t>
      </w:r>
      <w:r>
        <w:tab/>
      </w:r>
      <w:r w:rsidR="00340B16">
        <w:t xml:space="preserve">                             </w:t>
      </w:r>
      <w:r w:rsidR="00645A21">
        <w:t>27.08</w:t>
      </w:r>
      <w:r>
        <w:t>.1962</w:t>
      </w:r>
    </w:p>
    <w:p w:rsidR="00DE7EFB" w:rsidRDefault="00DE7EFB" w:rsidP="00DE7EFB">
      <w:r>
        <w:t>Marital status:</w:t>
      </w:r>
      <w:r>
        <w:tab/>
      </w:r>
      <w:r w:rsidR="00340B16">
        <w:t xml:space="preserve">                                                      </w:t>
      </w:r>
      <w:r w:rsidR="00645A21">
        <w:t>Married</w:t>
      </w:r>
    </w:p>
    <w:p w:rsidR="00DE7EFB" w:rsidRDefault="00DE7EFB" w:rsidP="00DE7EFB">
      <w:r>
        <w:t>Health:</w:t>
      </w:r>
      <w:r>
        <w:tab/>
        <w:t>Excellent,</w:t>
      </w:r>
      <w:r w:rsidR="00340B16">
        <w:t xml:space="preserve">                                                 </w:t>
      </w:r>
      <w:r w:rsidR="00A85C3E">
        <w:t xml:space="preserve"> N</w:t>
      </w:r>
      <w:r>
        <w:t>on-smoker</w:t>
      </w:r>
    </w:p>
    <w:p w:rsidR="00DE7EFB" w:rsidRDefault="00DE7EFB" w:rsidP="00DE7EFB">
      <w:r>
        <w:t>Nationality:</w:t>
      </w:r>
      <w:r>
        <w:tab/>
      </w:r>
      <w:r w:rsidR="00340B16">
        <w:t xml:space="preserve">                                                      </w:t>
      </w:r>
      <w:r w:rsidR="00645A21">
        <w:t>Indian</w:t>
      </w:r>
      <w:r>
        <w:t xml:space="preserve"> passport holder</w:t>
      </w:r>
    </w:p>
    <w:p w:rsidR="00DE7EFB" w:rsidRDefault="00DE7EFB" w:rsidP="00645A21">
      <w:pPr>
        <w:ind w:left="1440" w:hanging="1440"/>
      </w:pPr>
      <w:r>
        <w:t>Languages:</w:t>
      </w:r>
      <w:r>
        <w:tab/>
      </w:r>
      <w:r w:rsidR="00340B16">
        <w:t xml:space="preserve">                                                     </w:t>
      </w:r>
      <w:r>
        <w:t>English mother tong</w:t>
      </w:r>
      <w:r w:rsidR="00645A21">
        <w:t>ue, Hin</w:t>
      </w:r>
      <w:r w:rsidR="005826D2">
        <w:t>di, Bengali,</w:t>
      </w:r>
      <w:r w:rsidR="00CA12B7">
        <w:t xml:space="preserve"> Arabic,</w:t>
      </w:r>
    </w:p>
    <w:p w:rsidR="00645A21" w:rsidRDefault="00645A21" w:rsidP="00645A21">
      <w:pPr>
        <w:ind w:left="1440" w:hanging="1440"/>
      </w:pPr>
      <w:r>
        <w:t xml:space="preserve">                                                                             </w:t>
      </w:r>
      <w:r w:rsidR="00340B16">
        <w:t xml:space="preserve"> </w:t>
      </w:r>
      <w:r>
        <w:t xml:space="preserve"> Kurdish</w:t>
      </w:r>
      <w:r w:rsidR="005826D2">
        <w:t>, French, Portug</w:t>
      </w:r>
      <w:r w:rsidR="00BB1FD0">
        <w:t>u</w:t>
      </w:r>
      <w:r w:rsidR="005826D2">
        <w:t>ese</w:t>
      </w:r>
      <w:r w:rsidR="00BB1FD0">
        <w:t>, Konka</w:t>
      </w:r>
      <w:r w:rsidR="005826D2">
        <w:t>ni</w:t>
      </w:r>
    </w:p>
    <w:p w:rsidR="00DE7EFB" w:rsidRDefault="00DE7EFB" w:rsidP="00DE7EFB">
      <w:r>
        <w:t>Home phone no:</w:t>
      </w:r>
      <w:r>
        <w:tab/>
      </w:r>
      <w:r w:rsidR="00340B16">
        <w:t xml:space="preserve">                                        </w:t>
      </w:r>
      <w:r w:rsidR="00645A21">
        <w:t>+ 91</w:t>
      </w:r>
      <w:r w:rsidR="00EF08B0">
        <w:t>033</w:t>
      </w:r>
      <w:r w:rsidR="00645A21">
        <w:t>22118957</w:t>
      </w:r>
    </w:p>
    <w:p w:rsidR="00DE7EFB" w:rsidRDefault="00DE7EFB" w:rsidP="00DE7EFB">
      <w:r>
        <w:t>Office phone no:</w:t>
      </w:r>
      <w:r>
        <w:tab/>
      </w:r>
      <w:r w:rsidR="00340B16">
        <w:t xml:space="preserve">                                        </w:t>
      </w:r>
      <w:r w:rsidR="00645A21">
        <w:t>+ 919836279774</w:t>
      </w:r>
    </w:p>
    <w:p w:rsidR="00DE7EFB" w:rsidRDefault="00DE7EFB" w:rsidP="00DE7EFB">
      <w:r>
        <w:t>Mobile phone no:</w:t>
      </w:r>
      <w:r>
        <w:tab/>
      </w:r>
      <w:r w:rsidR="00340B16">
        <w:t xml:space="preserve">                                        </w:t>
      </w:r>
      <w:r w:rsidR="00010475">
        <w:t>+ 919051467152</w:t>
      </w:r>
    </w:p>
    <w:p w:rsidR="00DE7EFB" w:rsidRDefault="00DE7EFB" w:rsidP="004474E9">
      <w:r>
        <w:t>E-mail office:</w:t>
      </w:r>
      <w:r w:rsidR="00340B16">
        <w:t xml:space="preserve">                    </w:t>
      </w:r>
      <w:r>
        <w:tab/>
      </w:r>
      <w:r w:rsidR="00340B16">
        <w:t xml:space="preserve">                           </w:t>
      </w:r>
      <w:r w:rsidR="00645A21">
        <w:t>edwardgonsalves223@gmail.com</w:t>
      </w:r>
    </w:p>
    <w:p w:rsidR="00DE7EFB" w:rsidRDefault="00DE7EFB" w:rsidP="00DE7EFB">
      <w:r>
        <w:t>E-mail private:</w:t>
      </w:r>
      <w:r>
        <w:tab/>
      </w:r>
      <w:r w:rsidR="00340B16">
        <w:t xml:space="preserve">                                                     </w:t>
      </w:r>
      <w:r w:rsidR="00645A21">
        <w:t>willy_alfa@rediffmail.com</w:t>
      </w:r>
    </w:p>
    <w:p w:rsidR="006A66CB" w:rsidRPr="006A66CB" w:rsidRDefault="006A66CB" w:rsidP="00DE7EFB">
      <w:pPr>
        <w:rPr>
          <w:b/>
          <w:bCs/>
        </w:rPr>
      </w:pPr>
      <w:r w:rsidRPr="006A66CB">
        <w:rPr>
          <w:b/>
          <w:bCs/>
        </w:rPr>
        <w:t>Personal Profile</w:t>
      </w:r>
    </w:p>
    <w:p w:rsidR="00DE7EFB" w:rsidRDefault="00581613" w:rsidP="00645A21">
      <w:r>
        <w:t>I have more than 27</w:t>
      </w:r>
      <w:r w:rsidR="00DE7EFB">
        <w:t xml:space="preserve"> years of experience in the hospitality industry. I have worked in </w:t>
      </w:r>
      <w:r w:rsidR="00645A21">
        <w:t>Europe (</w:t>
      </w:r>
      <w:r w:rsidR="00C60266">
        <w:t>Ambassador Group of Hotels-</w:t>
      </w:r>
      <w:r w:rsidR="00645A21">
        <w:t>Cyprus)</w:t>
      </w:r>
      <w:r w:rsidR="00DE7EFB">
        <w:t xml:space="preserve"> as </w:t>
      </w:r>
      <w:r w:rsidR="000B0CBF">
        <w:t>student</w:t>
      </w:r>
      <w:r w:rsidR="00DE7EFB">
        <w:t>/</w:t>
      </w:r>
      <w:r w:rsidR="00C60266">
        <w:t>industrial training</w:t>
      </w:r>
      <w:r w:rsidR="00DE7EFB">
        <w:t>, a</w:t>
      </w:r>
      <w:r w:rsidR="00645A21">
        <w:t xml:space="preserve">nd have spent time working in India, Far </w:t>
      </w:r>
      <w:r w:rsidR="000B0CBF">
        <w:t>east</w:t>
      </w:r>
      <w:r w:rsidR="00645A21">
        <w:t xml:space="preserve"> &amp; the Middle </w:t>
      </w:r>
      <w:r w:rsidR="002118A2">
        <w:t>East, South</w:t>
      </w:r>
      <w:r w:rsidR="005826D2">
        <w:t xml:space="preserve"> East </w:t>
      </w:r>
      <w:r w:rsidR="002118A2">
        <w:t>Asia, Asia</w:t>
      </w:r>
      <w:r w:rsidR="005826D2">
        <w:t xml:space="preserve"> Pacific</w:t>
      </w:r>
      <w:r w:rsidR="00DE7EFB">
        <w:t xml:space="preserve"> I am a conscientious, detailed and </w:t>
      </w:r>
      <w:r w:rsidR="006A66CB">
        <w:t>organized</w:t>
      </w:r>
      <w:r w:rsidR="00DE7EFB">
        <w:t xml:space="preserve"> worker, and am able to adapt readily to different cultures. I have strong financial acumen, having taken care </w:t>
      </w:r>
      <w:r w:rsidR="005826D2">
        <w:t>of budgets, forecasting and P&amp;L</w:t>
      </w:r>
      <w:r w:rsidR="002118A2">
        <w:t>, Training, Recruitment, Business</w:t>
      </w:r>
      <w:r w:rsidR="005826D2">
        <w:t xml:space="preserve"> </w:t>
      </w:r>
      <w:r w:rsidR="002118A2">
        <w:t>development, Startups, Pre openings. Ability</w:t>
      </w:r>
      <w:r w:rsidR="00645A21">
        <w:t xml:space="preserve"> to deal in a dynamic environment. Highly oriented. Highly skilled at problem identification &amp; problem resolution. I am driven, determined, forward thinking, ambitious, outgoing, financially astute, experienced guest focused, and a natural leader.                                                                                                                                 </w:t>
      </w:r>
    </w:p>
    <w:p w:rsidR="006A66CB" w:rsidRPr="006A66CB" w:rsidRDefault="006A66CB" w:rsidP="00DE7EFB">
      <w:pPr>
        <w:rPr>
          <w:b/>
          <w:bCs/>
        </w:rPr>
      </w:pPr>
      <w:r w:rsidRPr="006A66CB">
        <w:rPr>
          <w:b/>
          <w:bCs/>
        </w:rPr>
        <w:t>Career Objective</w:t>
      </w:r>
    </w:p>
    <w:p w:rsidR="00DE7EFB" w:rsidRDefault="00DE7EFB" w:rsidP="00DE7EFB">
      <w:r>
        <w:t>My goal is to</w:t>
      </w:r>
      <w:r w:rsidR="00340B16">
        <w:t xml:space="preserve"> </w:t>
      </w:r>
      <w:r>
        <w:t>become a Gen</w:t>
      </w:r>
      <w:r w:rsidR="003E4BE2">
        <w:t>eral Manager wit</w:t>
      </w:r>
      <w:r w:rsidR="00581613">
        <w:t>hin the next few</w:t>
      </w:r>
      <w:r>
        <w:t xml:space="preserve"> years.</w:t>
      </w:r>
    </w:p>
    <w:p w:rsidR="00DE7EFB" w:rsidRDefault="000F5EE1" w:rsidP="003E4BE2">
      <w:r w:rsidRPr="000F5EE1">
        <w:rPr>
          <w:b/>
          <w:bCs/>
        </w:rPr>
        <w:t>Languages</w:t>
      </w:r>
      <w:r w:rsidR="00340B16">
        <w:rPr>
          <w:b/>
          <w:bCs/>
        </w:rPr>
        <w:t xml:space="preserve">                                                            </w:t>
      </w:r>
      <w:r w:rsidR="00DE7EFB">
        <w:t>English – mother tongue</w:t>
      </w:r>
    </w:p>
    <w:p w:rsidR="00DE7EFB" w:rsidRDefault="00340B16" w:rsidP="00DE7EFB">
      <w:r>
        <w:t xml:space="preserve">                                                                              </w:t>
      </w:r>
      <w:r w:rsidR="003E4BE2">
        <w:t>Hindi</w:t>
      </w:r>
      <w:r w:rsidR="00DE7EFB">
        <w:t xml:space="preserve"> – fluent, written &amp; spoken</w:t>
      </w:r>
    </w:p>
    <w:p w:rsidR="00DE7EFB" w:rsidRDefault="00340B16" w:rsidP="00DE7EFB">
      <w:r>
        <w:t xml:space="preserve">                                                                              </w:t>
      </w:r>
      <w:r w:rsidR="003E4BE2">
        <w:t>Bengali – fluent</w:t>
      </w:r>
      <w:r w:rsidR="00DE7EFB">
        <w:t>, written &amp; spoken</w:t>
      </w:r>
    </w:p>
    <w:p w:rsidR="00DE7EFB" w:rsidRDefault="00340B16" w:rsidP="00DE7EFB">
      <w:r>
        <w:lastRenderedPageBreak/>
        <w:t xml:space="preserve">                                                                             </w:t>
      </w:r>
      <w:r w:rsidR="00BB1FD0">
        <w:t>Arabic, Kurdish, Portugu</w:t>
      </w:r>
      <w:r w:rsidR="000C2A03">
        <w:t>ese, Konkani &amp; French (working</w:t>
      </w:r>
    </w:p>
    <w:p w:rsidR="000C2A03" w:rsidRDefault="000C2A03" w:rsidP="00DE7EFB">
      <w:r>
        <w:t xml:space="preserve">                                                                             Knowledge)</w:t>
      </w:r>
    </w:p>
    <w:p w:rsidR="00DE7EFB" w:rsidRDefault="000F5EE1" w:rsidP="00456DBD">
      <w:r w:rsidRPr="000F5EE1">
        <w:rPr>
          <w:b/>
          <w:bCs/>
        </w:rPr>
        <w:t>Computer Skills</w:t>
      </w:r>
      <w:r w:rsidR="00340B16">
        <w:rPr>
          <w:b/>
          <w:bCs/>
        </w:rPr>
        <w:t xml:space="preserve">                                                 </w:t>
      </w:r>
      <w:r w:rsidR="00BB1FD0">
        <w:t>Microsof</w:t>
      </w:r>
      <w:r w:rsidR="00264018">
        <w:t xml:space="preserve">t Word, </w:t>
      </w:r>
      <w:r w:rsidR="00BB1FD0">
        <w:t xml:space="preserve">Excel, </w:t>
      </w:r>
      <w:r w:rsidR="00DE7EFB">
        <w:t xml:space="preserve">Front Page, </w:t>
      </w:r>
      <w:r w:rsidR="000C2A03">
        <w:t>Fidelio</w:t>
      </w:r>
      <w:r w:rsidR="00ED1211">
        <w:t>,</w:t>
      </w:r>
      <w:r w:rsidR="000C2A03">
        <w:t xml:space="preserve"> Power</w:t>
      </w:r>
    </w:p>
    <w:p w:rsidR="00456DBD" w:rsidRDefault="00340B16" w:rsidP="00456DBD">
      <w:r>
        <w:t xml:space="preserve">                                                                              </w:t>
      </w:r>
      <w:r w:rsidR="00456DBD">
        <w:t>Point, Photoshop, Micros, Gpos</w:t>
      </w:r>
    </w:p>
    <w:p w:rsidR="00DE7EFB" w:rsidRDefault="000F5EE1" w:rsidP="00456DBD">
      <w:pPr>
        <w:tabs>
          <w:tab w:val="left" w:pos="4290"/>
        </w:tabs>
      </w:pPr>
      <w:r w:rsidRPr="000F5EE1">
        <w:rPr>
          <w:b/>
          <w:bCs/>
        </w:rPr>
        <w:t>Education</w:t>
      </w:r>
      <w:r w:rsidR="00340B16">
        <w:rPr>
          <w:b/>
          <w:bCs/>
        </w:rPr>
        <w:t xml:space="preserve">                                                            </w:t>
      </w:r>
      <w:r w:rsidR="003E4BE2">
        <w:t>1965 – 1975</w:t>
      </w:r>
      <w:r w:rsidR="003E4BE2">
        <w:tab/>
        <w:t>Boarding school, Kolkata</w:t>
      </w:r>
    </w:p>
    <w:p w:rsidR="00DE7EFB" w:rsidRDefault="00340B16" w:rsidP="00DE7EFB">
      <w:r>
        <w:t xml:space="preserve">                                                                             </w:t>
      </w:r>
      <w:r w:rsidR="003E4BE2">
        <w:t>1976 – 1977</w:t>
      </w:r>
      <w:r w:rsidR="003E4BE2">
        <w:tab/>
        <w:t>High school, Kolkata</w:t>
      </w:r>
    </w:p>
    <w:p w:rsidR="00DE7EFB" w:rsidRDefault="00340B16" w:rsidP="00DE7EFB">
      <w:r>
        <w:t xml:space="preserve">                                                                             </w:t>
      </w:r>
      <w:r w:rsidR="003E4BE2">
        <w:t>1978 – 1979</w:t>
      </w:r>
      <w:r w:rsidR="003E4BE2">
        <w:tab/>
        <w:t>College, Kolkata</w:t>
      </w:r>
    </w:p>
    <w:p w:rsidR="00DE7EFB" w:rsidRDefault="00340B16" w:rsidP="00456DBD">
      <w:r>
        <w:t xml:space="preserve">                                                                            </w:t>
      </w:r>
      <w:r w:rsidR="003E4BE2">
        <w:t>1986 – 1988</w:t>
      </w:r>
      <w:r w:rsidR="003E4BE2">
        <w:tab/>
        <w:t>Culinar</w:t>
      </w:r>
      <w:r w:rsidR="00926635">
        <w:t>y</w:t>
      </w:r>
      <w:r w:rsidR="003E4BE2">
        <w:t xml:space="preserve"> College, Kolkata</w:t>
      </w:r>
    </w:p>
    <w:p w:rsidR="00DE7EFB" w:rsidRDefault="000F5EE1" w:rsidP="003E4BE2">
      <w:r w:rsidRPr="000F5EE1">
        <w:rPr>
          <w:b/>
          <w:bCs/>
        </w:rPr>
        <w:t>Professional Memberships</w:t>
      </w:r>
      <w:r w:rsidR="00340B16">
        <w:rPr>
          <w:b/>
          <w:bCs/>
        </w:rPr>
        <w:t xml:space="preserve">                          </w:t>
      </w:r>
      <w:r w:rsidR="00DE7EFB">
        <w:t>SCAL</w:t>
      </w:r>
    </w:p>
    <w:p w:rsidR="003E4BE2" w:rsidRDefault="00340B16" w:rsidP="003E4BE2">
      <w:r>
        <w:t xml:space="preserve">                                                                            </w:t>
      </w:r>
      <w:r w:rsidR="00DE7EFB">
        <w:t>Food &amp; Beverage Association Bangkok</w:t>
      </w:r>
      <w:r w:rsidR="00456DBD">
        <w:t xml:space="preserve"> / India</w:t>
      </w:r>
    </w:p>
    <w:p w:rsidR="000F5EE1" w:rsidRDefault="000F5EE1" w:rsidP="003E4BE2">
      <w:r w:rsidRPr="000F5EE1">
        <w:rPr>
          <w:b/>
          <w:bCs/>
        </w:rPr>
        <w:t>Awards &amp; Achievements</w:t>
      </w:r>
      <w:r w:rsidR="00456DBD">
        <w:t xml:space="preserve">                                Best Fine Dining Restaurant – </w:t>
      </w:r>
      <w:r w:rsidR="00340B16">
        <w:t xml:space="preserve">                          </w:t>
      </w:r>
      <w:r w:rsidR="00456DBD">
        <w:t>1989</w:t>
      </w:r>
    </w:p>
    <w:p w:rsidR="00456DBD" w:rsidRDefault="00456DBD" w:rsidP="003E4BE2">
      <w:r>
        <w:t xml:space="preserve">                                                                              Best Wine Bar –</w:t>
      </w:r>
      <w:r w:rsidR="00340B16">
        <w:t xml:space="preserve">                                                  </w:t>
      </w:r>
      <w:r>
        <w:t xml:space="preserve"> 1992</w:t>
      </w:r>
    </w:p>
    <w:p w:rsidR="00456DBD" w:rsidRPr="003E4BE2" w:rsidRDefault="00456DBD" w:rsidP="003E4BE2">
      <w:r>
        <w:t xml:space="preserve">                                                                              Best Catering Services -</w:t>
      </w:r>
      <w:r w:rsidR="00340B16">
        <w:t xml:space="preserve">                                     </w:t>
      </w:r>
      <w:r>
        <w:t xml:space="preserve"> 2009</w:t>
      </w:r>
    </w:p>
    <w:p w:rsidR="00DE7EFB" w:rsidRDefault="00340B16" w:rsidP="00DE7EFB">
      <w:r>
        <w:t xml:space="preserve">                                                                             </w:t>
      </w:r>
      <w:r w:rsidR="00DE7EFB">
        <w:t>Planning Committee Executive Development Programs</w:t>
      </w:r>
    </w:p>
    <w:p w:rsidR="00DE7EFB" w:rsidRDefault="00340B16" w:rsidP="00DE7EFB">
      <w:r>
        <w:t xml:space="preserve">                                                                             </w:t>
      </w:r>
      <w:r w:rsidR="00DE7EFB">
        <w:t>Interaction Management</w:t>
      </w:r>
    </w:p>
    <w:p w:rsidR="00DE7EFB" w:rsidRDefault="00340B16" w:rsidP="00DE7EFB">
      <w:r>
        <w:t xml:space="preserve">                                                                             </w:t>
      </w:r>
      <w:r w:rsidR="00DE7EFB">
        <w:t>Energizing and Empowering Employees</w:t>
      </w:r>
    </w:p>
    <w:p w:rsidR="00DE7EFB" w:rsidRDefault="00340B16" w:rsidP="00DE7EFB">
      <w:r>
        <w:t xml:space="preserve">                                                                             </w:t>
      </w:r>
      <w:r w:rsidR="00DE7EFB">
        <w:t>Sales &amp; Marketing Workshop</w:t>
      </w:r>
    </w:p>
    <w:p w:rsidR="00DE7EFB" w:rsidRDefault="00340B16" w:rsidP="00DE7EFB">
      <w:r>
        <w:t xml:space="preserve">                                                                             </w:t>
      </w:r>
      <w:r w:rsidR="00DE7EFB">
        <w:t>Food &amp; Beverage Cost Control</w:t>
      </w:r>
    </w:p>
    <w:p w:rsidR="00DE7EFB" w:rsidRDefault="00340B16" w:rsidP="00F6570B">
      <w:r>
        <w:t xml:space="preserve">                                                                             </w:t>
      </w:r>
      <w:r w:rsidR="00456DBD">
        <w:t>InterC</w:t>
      </w:r>
      <w:r w:rsidR="00DE7EFB">
        <w:t xml:space="preserve">ontinental </w:t>
      </w:r>
      <w:r w:rsidR="00456DBD">
        <w:t xml:space="preserve">&amp; Shangri La </w:t>
      </w:r>
      <w:r w:rsidR="00DE7EFB">
        <w:t>knowledge introd</w:t>
      </w:r>
      <w:r w:rsidR="00456DBD">
        <w:t xml:space="preserve">uced through </w:t>
      </w:r>
    </w:p>
    <w:p w:rsidR="00456DBD" w:rsidRDefault="00456DBD" w:rsidP="00F6570B">
      <w:r>
        <w:t xml:space="preserve">                                                                             Corporate training programme.</w:t>
      </w:r>
    </w:p>
    <w:p w:rsidR="00DE7EFB" w:rsidRDefault="000F5EE1" w:rsidP="00A902CB">
      <w:r w:rsidRPr="000F5EE1">
        <w:rPr>
          <w:b/>
          <w:bCs/>
        </w:rPr>
        <w:t>Key Skills &amp; Training Courses</w:t>
      </w:r>
      <w:r w:rsidR="00340B16">
        <w:rPr>
          <w:b/>
          <w:bCs/>
        </w:rPr>
        <w:t xml:space="preserve">                      </w:t>
      </w:r>
      <w:r w:rsidR="00DE7EFB">
        <w:t xml:space="preserve">Train the Trainer </w:t>
      </w:r>
      <w:r w:rsidR="00A902CB">
        <w:t>Course. Food</w:t>
      </w:r>
      <w:r w:rsidR="00DE7EFB">
        <w:t xml:space="preserve"> Safety a</w:t>
      </w:r>
      <w:r w:rsidR="00A902CB">
        <w:t xml:space="preserve">nd Hygiene – HACCP </w:t>
      </w:r>
    </w:p>
    <w:p w:rsidR="00A902CB" w:rsidRDefault="00A902CB" w:rsidP="00A902CB">
      <w:r>
        <w:t xml:space="preserve">                                               </w:t>
      </w:r>
      <w:r w:rsidR="00340B16">
        <w:t xml:space="preserve">                              </w:t>
      </w:r>
      <w:r>
        <w:t>Certification.</w:t>
      </w:r>
    </w:p>
    <w:p w:rsidR="00DE7EFB" w:rsidRDefault="00340B16" w:rsidP="00DE7EFB">
      <w:r>
        <w:t xml:space="preserve">                                                                             </w:t>
      </w:r>
      <w:r w:rsidR="00456DBD">
        <w:t xml:space="preserve">Bachelors Degree as </w:t>
      </w:r>
      <w:r w:rsidR="0003530E">
        <w:t xml:space="preserve">a </w:t>
      </w:r>
      <w:r w:rsidR="000C2A03">
        <w:t>Hotel &amp; Restaurant Mgmt Pro</w:t>
      </w:r>
    </w:p>
    <w:p w:rsidR="00DE7EFB" w:rsidRDefault="00340B16" w:rsidP="00DE7EFB">
      <w:r>
        <w:t xml:space="preserve">                                                                             </w:t>
      </w:r>
      <w:r w:rsidR="00456DBD">
        <w:t>B.Com Calcutta</w:t>
      </w:r>
      <w:r w:rsidR="00DE7EFB">
        <w:t xml:space="preserve"> University</w:t>
      </w:r>
    </w:p>
    <w:p w:rsidR="00DE7EFB" w:rsidRDefault="00340B16" w:rsidP="00A902CB">
      <w:r>
        <w:t xml:space="preserve">                                                                             </w:t>
      </w:r>
      <w:r w:rsidR="00DE7EFB">
        <w:t>Up-Selling training by TSA</w:t>
      </w:r>
      <w:r w:rsidR="00A902CB">
        <w:t>.</w:t>
      </w:r>
      <w:r w:rsidR="00E21A03">
        <w:t xml:space="preserve"> </w:t>
      </w:r>
      <w:r w:rsidR="00A902CB">
        <w:t>Crisis M</w:t>
      </w:r>
      <w:r w:rsidR="00DE7EFB">
        <w:t>anagement training</w:t>
      </w:r>
    </w:p>
    <w:p w:rsidR="00F65FCD" w:rsidRDefault="00F65FCD" w:rsidP="00F65FCD">
      <w:r>
        <w:t xml:space="preserve">                                                                              Restaurant, Hotel, Food &amp; Beverage, Roaster, Kitchen, </w:t>
      </w:r>
    </w:p>
    <w:p w:rsidR="00F65FCD" w:rsidRDefault="00F65FCD" w:rsidP="00F65FCD">
      <w:r>
        <w:t xml:space="preserve">                                                                              Menu, Restaurant Operations, Shift Mgmt, Attention to </w:t>
      </w:r>
    </w:p>
    <w:p w:rsidR="00F65FCD" w:rsidRDefault="00F65FCD" w:rsidP="00F65FCD">
      <w:r>
        <w:t xml:space="preserve">                                                                              Details, Business dealing skills, Communication &amp;</w:t>
      </w:r>
    </w:p>
    <w:p w:rsidR="00F65FCD" w:rsidRDefault="00F65FCD" w:rsidP="00F65FCD">
      <w:r>
        <w:t xml:space="preserve">                                                                              Customer handling skills, Employee Motivation skills,</w:t>
      </w:r>
    </w:p>
    <w:p w:rsidR="00E21A03" w:rsidRDefault="00E21A03" w:rsidP="00F65FCD">
      <w:r>
        <w:t xml:space="preserve">                                                                               Guest experience &amp; Customer Relations. Reputation</w:t>
      </w:r>
    </w:p>
    <w:p w:rsidR="00E21A03" w:rsidRDefault="00E21A03" w:rsidP="00F65FCD">
      <w:r>
        <w:t xml:space="preserve">                                                                               Mgmt &amp; Branding. Role Model. Strategize for Revenue &amp;</w:t>
      </w:r>
    </w:p>
    <w:p w:rsidR="00E21A03" w:rsidRDefault="00E21A03" w:rsidP="00F65FCD">
      <w:r>
        <w:lastRenderedPageBreak/>
        <w:t xml:space="preserve">                                                                               Budget Mgmt. Focus on latest Hotel </w:t>
      </w:r>
      <w:r w:rsidR="000C2A03">
        <w:t>Technology. People</w:t>
      </w:r>
      <w:r w:rsidR="002E1A6E">
        <w:t xml:space="preserve"> focus</w:t>
      </w:r>
    </w:p>
    <w:p w:rsidR="002E1A6E" w:rsidRDefault="002E1A6E" w:rsidP="00F65FCD">
      <w:r>
        <w:t xml:space="preserve">                                                                                 &amp; Result </w:t>
      </w:r>
      <w:r w:rsidR="000C2A03">
        <w:t>driven, Commercial</w:t>
      </w:r>
      <w:r>
        <w:t xml:space="preserve"> </w:t>
      </w:r>
      <w:r w:rsidR="000C2A03">
        <w:t>understanding, Self</w:t>
      </w:r>
      <w:r>
        <w:t xml:space="preserve"> mgmt,</w:t>
      </w:r>
    </w:p>
    <w:p w:rsidR="002E1A6E" w:rsidRDefault="002E1A6E" w:rsidP="00F65FCD">
      <w:r>
        <w:t xml:space="preserve">                                                                                  Creative problem solving</w:t>
      </w:r>
      <w:r w:rsidR="000C2A03">
        <w:t xml:space="preserve">, </w:t>
      </w:r>
      <w:r w:rsidR="00481DE4">
        <w:t>Resilience</w:t>
      </w:r>
      <w:r>
        <w:t>.</w:t>
      </w:r>
    </w:p>
    <w:p w:rsidR="000F5EE1" w:rsidRPr="000F5EE1" w:rsidRDefault="000F5EE1" w:rsidP="00DE7EFB">
      <w:pPr>
        <w:rPr>
          <w:b/>
          <w:bCs/>
        </w:rPr>
      </w:pPr>
      <w:r w:rsidRPr="000F5EE1">
        <w:rPr>
          <w:b/>
          <w:bCs/>
        </w:rPr>
        <w:t>Trade Qualifi</w:t>
      </w:r>
      <w:r w:rsidR="00ED4451">
        <w:rPr>
          <w:b/>
          <w:bCs/>
        </w:rPr>
        <w:t>cation &amp;</w:t>
      </w:r>
    </w:p>
    <w:p w:rsidR="00DE7EFB" w:rsidRDefault="00ED4451" w:rsidP="00DE7EFB">
      <w:r w:rsidRPr="00ED4451">
        <w:rPr>
          <w:b/>
          <w:bCs/>
        </w:rPr>
        <w:t>Professional Experience</w:t>
      </w:r>
      <w:r w:rsidR="00340B16">
        <w:rPr>
          <w:b/>
          <w:bCs/>
        </w:rPr>
        <w:t xml:space="preserve">                                </w:t>
      </w:r>
      <w:r w:rsidR="0003530E">
        <w:t>Participated in the All India Culinary Competition</w:t>
      </w:r>
    </w:p>
    <w:p w:rsidR="00DE7EFB" w:rsidRDefault="00340B16" w:rsidP="00DE7EFB">
      <w:r>
        <w:t xml:space="preserve">                                                                            </w:t>
      </w:r>
      <w:r w:rsidR="0003530E">
        <w:t>Participated in the Association of Catering Professionals</w:t>
      </w:r>
    </w:p>
    <w:p w:rsidR="0003530E" w:rsidRDefault="00340B16" w:rsidP="0003530E">
      <w:r>
        <w:t xml:space="preserve">                                                                            </w:t>
      </w:r>
      <w:r w:rsidR="0003530E">
        <w:t>Increased sales by 14% between 2009 – 2011</w:t>
      </w:r>
    </w:p>
    <w:p w:rsidR="0003530E" w:rsidRDefault="0003530E" w:rsidP="0003530E">
      <w:r>
        <w:t xml:space="preserve">                                              </w:t>
      </w:r>
      <w:r w:rsidR="00340B16">
        <w:t xml:space="preserve">                             </w:t>
      </w:r>
      <w:r>
        <w:t xml:space="preserve"> Reduced the number of employees from 27 to 21 saving</w:t>
      </w:r>
    </w:p>
    <w:p w:rsidR="0003530E" w:rsidRDefault="0003530E" w:rsidP="0003530E">
      <w:r>
        <w:t xml:space="preserve">                                                                            24000/-USD pm in labor cost.</w:t>
      </w:r>
    </w:p>
    <w:p w:rsidR="00DE7EFB" w:rsidRDefault="00340B16" w:rsidP="00B2002E">
      <w:r>
        <w:t xml:space="preserve">                                                                            </w:t>
      </w:r>
      <w:r w:rsidR="00DE7EFB">
        <w:t xml:space="preserve">Involved in organizing Salon </w:t>
      </w:r>
      <w:r w:rsidR="006A66CB">
        <w:t>Culinary</w:t>
      </w:r>
      <w:r w:rsidR="00F65FCD">
        <w:t xml:space="preserve"> Thailand, 1988</w:t>
      </w:r>
    </w:p>
    <w:p w:rsidR="00F65FCD" w:rsidRDefault="00340B16" w:rsidP="00F65FCD">
      <w:r>
        <w:t xml:space="preserve">                                                                            </w:t>
      </w:r>
      <w:r w:rsidR="00DE7EFB">
        <w:t xml:space="preserve">Re-branding including total </w:t>
      </w:r>
      <w:r w:rsidR="00F65FCD">
        <w:t xml:space="preserve">renovation of Spicy Village Chain of </w:t>
      </w:r>
    </w:p>
    <w:p w:rsidR="00F65FCD" w:rsidRDefault="00340B16" w:rsidP="00F65FCD">
      <w:r>
        <w:t xml:space="preserve">                                                                            </w:t>
      </w:r>
      <w:r w:rsidR="00B2002E">
        <w:t>Restaurants and R</w:t>
      </w:r>
      <w:r w:rsidR="00F65FCD">
        <w:t>e-training of F &amp; B staff.</w:t>
      </w:r>
    </w:p>
    <w:p w:rsidR="00DE7EFB" w:rsidRPr="00C60266" w:rsidRDefault="000F5EE1" w:rsidP="00C60266">
      <w:pPr>
        <w:rPr>
          <w:b/>
          <w:bCs/>
        </w:rPr>
      </w:pPr>
      <w:r w:rsidRPr="000F5EE1">
        <w:rPr>
          <w:b/>
          <w:bCs/>
        </w:rPr>
        <w:t>Interest &amp; Hobbies</w:t>
      </w:r>
      <w:r w:rsidR="00340B16">
        <w:rPr>
          <w:b/>
          <w:bCs/>
        </w:rPr>
        <w:t xml:space="preserve">                                         </w:t>
      </w:r>
      <w:r w:rsidR="00DE7EFB">
        <w:t xml:space="preserve">Scuba diving; water </w:t>
      </w:r>
      <w:r w:rsidR="0003530E">
        <w:t>sports; Martial Arts</w:t>
      </w:r>
      <w:r w:rsidR="00DE7EFB">
        <w:t>; tenni</w:t>
      </w:r>
      <w:r w:rsidR="0003530E">
        <w:t>s; Football, Hockey</w:t>
      </w:r>
    </w:p>
    <w:p w:rsidR="000F5EE1" w:rsidRDefault="000F5EE1" w:rsidP="004474E9">
      <w:pPr>
        <w:rPr>
          <w:b/>
          <w:bCs/>
        </w:rPr>
      </w:pPr>
      <w:r w:rsidRPr="000F5EE1">
        <w:rPr>
          <w:b/>
          <w:bCs/>
        </w:rPr>
        <w:t>Career Summary</w:t>
      </w:r>
    </w:p>
    <w:p w:rsidR="00EF08B0" w:rsidRPr="00EF08B0" w:rsidRDefault="00EF08B0" w:rsidP="00EF08B0">
      <w:pPr>
        <w:rPr>
          <w:b/>
          <w:bCs/>
        </w:rPr>
      </w:pPr>
      <w:r>
        <w:rPr>
          <w:b/>
          <w:bCs/>
        </w:rPr>
        <w:t xml:space="preserve">Dec 2017 – Present </w:t>
      </w:r>
      <w:r w:rsidR="00E97896">
        <w:rPr>
          <w:b/>
          <w:bCs/>
        </w:rPr>
        <w:t xml:space="preserve">Group </w:t>
      </w:r>
      <w:r w:rsidRPr="00EF08B0">
        <w:rPr>
          <w:b/>
          <w:bCs/>
        </w:rPr>
        <w:t>Operations Manager</w:t>
      </w:r>
      <w:r>
        <w:rPr>
          <w:b/>
          <w:bCs/>
        </w:rPr>
        <w:t xml:space="preserve"> – Chiabadi Group of Mountain </w:t>
      </w:r>
      <w:r w:rsidR="00481DE4">
        <w:rPr>
          <w:b/>
          <w:bCs/>
        </w:rPr>
        <w:t>Retreat, Resort</w:t>
      </w:r>
      <w:r>
        <w:rPr>
          <w:b/>
          <w:bCs/>
        </w:rPr>
        <w:t xml:space="preserve"> &amp; Spa</w:t>
      </w:r>
    </w:p>
    <w:p w:rsidR="00EF08B0" w:rsidRPr="00EF08B0" w:rsidRDefault="00481DE4" w:rsidP="00EF08B0">
      <w:pPr>
        <w:rPr>
          <w:b/>
          <w:bCs/>
        </w:rPr>
      </w:pPr>
      <w:r>
        <w:rPr>
          <w:b/>
          <w:bCs/>
        </w:rPr>
        <w:t xml:space="preserve"> Boutique</w:t>
      </w:r>
      <w:r w:rsidR="00EF08B0">
        <w:rPr>
          <w:b/>
          <w:bCs/>
        </w:rPr>
        <w:t xml:space="preserve"> properties</w:t>
      </w:r>
      <w:r>
        <w:rPr>
          <w:b/>
          <w:bCs/>
        </w:rPr>
        <w:t>, LHW, 13 rooms, 2</w:t>
      </w:r>
      <w:r w:rsidR="00EF08B0" w:rsidRPr="00EF08B0">
        <w:rPr>
          <w:b/>
          <w:bCs/>
        </w:rPr>
        <w:t xml:space="preserve"> F&amp;B outlets, Spa</w:t>
      </w:r>
    </w:p>
    <w:p w:rsidR="00EF08B0" w:rsidRPr="00EF08B0" w:rsidRDefault="00EF08B0" w:rsidP="00EF08B0">
      <w:pPr>
        <w:rPr>
          <w:b/>
          <w:bCs/>
        </w:rPr>
      </w:pPr>
      <w:r>
        <w:rPr>
          <w:b/>
          <w:bCs/>
        </w:rPr>
        <w:t>Banquet &amp; catering</w:t>
      </w:r>
      <w:r w:rsidR="00340B16">
        <w:rPr>
          <w:b/>
          <w:bCs/>
        </w:rPr>
        <w:t xml:space="preserve">                                         </w:t>
      </w:r>
      <w:r w:rsidR="00481DE4">
        <w:rPr>
          <w:b/>
          <w:bCs/>
        </w:rPr>
        <w:t xml:space="preserve">: </w:t>
      </w:r>
      <w:r>
        <w:rPr>
          <w:b/>
          <w:bCs/>
        </w:rPr>
        <w:t xml:space="preserve"> 1</w:t>
      </w:r>
      <w:r w:rsidRPr="00EF08B0">
        <w:rPr>
          <w:b/>
          <w:bCs/>
        </w:rPr>
        <w:t>50</w:t>
      </w:r>
    </w:p>
    <w:p w:rsidR="00EF08B0" w:rsidRPr="00EF08B0" w:rsidRDefault="00EF08B0" w:rsidP="00EF08B0">
      <w:pPr>
        <w:rPr>
          <w:b/>
          <w:bCs/>
        </w:rPr>
      </w:pPr>
      <w:r w:rsidRPr="00EF08B0">
        <w:rPr>
          <w:b/>
          <w:bCs/>
        </w:rPr>
        <w:t>Responsibilities</w:t>
      </w:r>
      <w:r w:rsidRPr="00EF08B0">
        <w:rPr>
          <w:b/>
          <w:bCs/>
        </w:rPr>
        <w:tab/>
        <w:t xml:space="preserve">                                       • Re</w:t>
      </w:r>
      <w:r w:rsidR="00481DE4">
        <w:rPr>
          <w:b/>
          <w:bCs/>
        </w:rPr>
        <w:t>port</w:t>
      </w:r>
      <w:r w:rsidR="00D20C6F">
        <w:rPr>
          <w:b/>
          <w:bCs/>
        </w:rPr>
        <w:t>ing</w:t>
      </w:r>
      <w:r w:rsidR="00481DE4">
        <w:rPr>
          <w:b/>
          <w:bCs/>
        </w:rPr>
        <w:t xml:space="preserve"> to the GM</w:t>
      </w:r>
      <w:r>
        <w:rPr>
          <w:b/>
          <w:bCs/>
        </w:rPr>
        <w:t xml:space="preserve"> / Owners</w:t>
      </w:r>
    </w:p>
    <w:p w:rsidR="00D20C6F" w:rsidRPr="000D09A8" w:rsidRDefault="00406231" w:rsidP="00406231">
      <w:pPr>
        <w:jc w:val="both"/>
        <w:rPr>
          <w:rFonts w:cs="Arial"/>
          <w:b/>
          <w:color w:val="454545"/>
          <w:shd w:val="clear" w:color="auto" w:fill="FFFFFF"/>
        </w:rPr>
      </w:pPr>
      <w:r w:rsidRPr="000D09A8">
        <w:rPr>
          <w:rFonts w:cs="Arial"/>
          <w:b/>
          <w:color w:val="454545"/>
          <w:shd w:val="clear" w:color="auto" w:fill="FFFFFF"/>
        </w:rPr>
        <w:t>Functioning as the strategic business leader of the property's Operatio</w:t>
      </w:r>
      <w:r w:rsidR="000D09A8" w:rsidRPr="000D09A8">
        <w:rPr>
          <w:rFonts w:cs="Arial"/>
          <w:b/>
          <w:color w:val="454545"/>
          <w:shd w:val="clear" w:color="auto" w:fill="FFFFFF"/>
        </w:rPr>
        <w:t xml:space="preserve">ns. Areas of responsibility </w:t>
      </w:r>
      <w:r w:rsidRPr="000D09A8">
        <w:rPr>
          <w:rFonts w:cs="Arial"/>
          <w:b/>
          <w:color w:val="454545"/>
          <w:shd w:val="clear" w:color="auto" w:fill="FFFFFF"/>
        </w:rPr>
        <w:t>include Fron</w:t>
      </w:r>
      <w:r w:rsidR="000D09A8" w:rsidRPr="000D09A8">
        <w:rPr>
          <w:rFonts w:cs="Arial"/>
          <w:b/>
          <w:color w:val="454545"/>
          <w:shd w:val="clear" w:color="auto" w:fill="FFFFFF"/>
        </w:rPr>
        <w:t>t Office, Spa</w:t>
      </w:r>
      <w:r w:rsidRPr="000D09A8">
        <w:rPr>
          <w:rFonts w:cs="Arial"/>
          <w:b/>
          <w:color w:val="454545"/>
          <w:shd w:val="clear" w:color="auto" w:fill="FFFFFF"/>
        </w:rPr>
        <w:t>, Housekeeping, Food and Be</w:t>
      </w:r>
      <w:r w:rsidR="000D09A8" w:rsidRPr="000D09A8">
        <w:rPr>
          <w:rFonts w:cs="Arial"/>
          <w:b/>
          <w:color w:val="454545"/>
          <w:shd w:val="clear" w:color="auto" w:fill="FFFFFF"/>
        </w:rPr>
        <w:t xml:space="preserve">verage/Culinary, Logistics and </w:t>
      </w:r>
      <w:r w:rsidRPr="000D09A8">
        <w:rPr>
          <w:rFonts w:cs="Arial"/>
          <w:b/>
          <w:color w:val="454545"/>
          <w:shd w:val="clear" w:color="auto" w:fill="FFFFFF"/>
        </w:rPr>
        <w:t>Maintenance. Position works with direct report</w:t>
      </w:r>
      <w:r w:rsidR="000D09A8" w:rsidRPr="000D09A8">
        <w:rPr>
          <w:rFonts w:cs="Arial"/>
          <w:b/>
          <w:color w:val="454545"/>
          <w:shd w:val="clear" w:color="auto" w:fill="FFFFFF"/>
        </w:rPr>
        <w:t>s from department heads</w:t>
      </w:r>
      <w:r w:rsidRPr="000D09A8">
        <w:rPr>
          <w:rFonts w:cs="Arial"/>
          <w:b/>
          <w:color w:val="454545"/>
          <w:shd w:val="clear" w:color="auto" w:fill="FFFFFF"/>
        </w:rPr>
        <w:t xml:space="preserve"> to develop and implement departmental strategies and ensures implementation of the brand service strategy and brand initiat</w:t>
      </w:r>
      <w:r w:rsidR="000D09A8" w:rsidRPr="000D09A8">
        <w:rPr>
          <w:rFonts w:cs="Arial"/>
          <w:b/>
          <w:color w:val="454545"/>
          <w:shd w:val="clear" w:color="auto" w:fill="FFFFFF"/>
        </w:rPr>
        <w:t>ives. The position ensures the property’s o</w:t>
      </w:r>
      <w:r w:rsidRPr="000D09A8">
        <w:rPr>
          <w:rFonts w:cs="Arial"/>
          <w:b/>
          <w:color w:val="454545"/>
          <w:shd w:val="clear" w:color="auto" w:fill="FFFFFF"/>
        </w:rPr>
        <w:t>perations meet the brand’s standards, targets customer needs, ensures employee satisfaction, focuses on growing revenues and maximizes the financial performance of the department</w:t>
      </w:r>
      <w:r w:rsidR="000D09A8" w:rsidRPr="000D09A8">
        <w:rPr>
          <w:rFonts w:cs="Arial"/>
          <w:b/>
          <w:color w:val="454545"/>
          <w:shd w:val="clear" w:color="auto" w:fill="FFFFFF"/>
        </w:rPr>
        <w:t>s</w:t>
      </w:r>
      <w:r w:rsidRPr="000D09A8">
        <w:rPr>
          <w:rFonts w:cs="Arial"/>
          <w:b/>
          <w:color w:val="454545"/>
          <w:shd w:val="clear" w:color="auto" w:fill="FFFFFF"/>
        </w:rPr>
        <w:t xml:space="preserve"> and developing po</w:t>
      </w:r>
      <w:r w:rsidR="000D09A8" w:rsidRPr="000D09A8">
        <w:rPr>
          <w:rFonts w:cs="Arial"/>
          <w:b/>
          <w:color w:val="454545"/>
          <w:shd w:val="clear" w:color="auto" w:fill="FFFFFF"/>
        </w:rPr>
        <w:t>sitive owner relations. Developing and implementing</w:t>
      </w:r>
      <w:r w:rsidRPr="000D09A8">
        <w:rPr>
          <w:rFonts w:cs="Arial"/>
          <w:b/>
          <w:color w:val="454545"/>
          <w:shd w:val="clear" w:color="auto" w:fill="FFFFFF"/>
        </w:rPr>
        <w:t xml:space="preserve"> property-wide strategies that deliver products and services to meet or exceed the needs and expectations of the brand’s target customer and employees and provides a return on investment.</w:t>
      </w:r>
    </w:p>
    <w:p w:rsidR="00406231" w:rsidRPr="000D09A8" w:rsidRDefault="00406231" w:rsidP="00406231">
      <w:pPr>
        <w:jc w:val="both"/>
        <w:rPr>
          <w:rFonts w:cs="Arial"/>
          <w:b/>
          <w:color w:val="454545"/>
          <w:shd w:val="clear" w:color="auto" w:fill="FFFFFF"/>
        </w:rPr>
      </w:pPr>
      <w:r w:rsidRPr="000D09A8">
        <w:rPr>
          <w:rFonts w:cs="Arial"/>
          <w:b/>
          <w:color w:val="454545"/>
          <w:shd w:val="clear" w:color="auto" w:fill="FFFFFF"/>
        </w:rPr>
        <w:t xml:space="preserve">Core Work </w:t>
      </w:r>
      <w:r w:rsidR="000D09A8" w:rsidRPr="000D09A8">
        <w:rPr>
          <w:rFonts w:cs="Arial"/>
          <w:b/>
          <w:color w:val="454545"/>
          <w:shd w:val="clear" w:color="auto" w:fill="FFFFFF"/>
        </w:rPr>
        <w:t>Activities:</w:t>
      </w:r>
      <w:r w:rsidRPr="000D09A8">
        <w:rPr>
          <w:rFonts w:cs="Arial"/>
          <w:b/>
          <w:color w:val="454545"/>
          <w:shd w:val="clear" w:color="auto" w:fill="FFFFFF"/>
        </w:rPr>
        <w:t xml:space="preserve"> Managing Profitability &amp; Revenue </w:t>
      </w:r>
      <w:r w:rsidR="000D09A8" w:rsidRPr="000D09A8">
        <w:rPr>
          <w:rFonts w:cs="Arial"/>
          <w:b/>
          <w:color w:val="454545"/>
          <w:shd w:val="clear" w:color="auto" w:fill="FFFFFF"/>
        </w:rPr>
        <w:t>goals. Managing</w:t>
      </w:r>
      <w:r w:rsidRPr="000D09A8">
        <w:rPr>
          <w:rFonts w:cs="Arial"/>
          <w:b/>
          <w:color w:val="454545"/>
          <w:shd w:val="clear" w:color="auto" w:fill="FFFFFF"/>
        </w:rPr>
        <w:t xml:space="preserve"> the Guest </w:t>
      </w:r>
      <w:r w:rsidR="000D09A8" w:rsidRPr="000D09A8">
        <w:rPr>
          <w:rFonts w:cs="Arial"/>
          <w:b/>
          <w:color w:val="454545"/>
          <w:shd w:val="clear" w:color="auto" w:fill="FFFFFF"/>
        </w:rPr>
        <w:t>experience. Managing</w:t>
      </w:r>
      <w:r w:rsidRPr="000D09A8">
        <w:rPr>
          <w:rFonts w:cs="Arial"/>
          <w:b/>
          <w:color w:val="454545"/>
          <w:shd w:val="clear" w:color="auto" w:fill="FFFFFF"/>
        </w:rPr>
        <w:t xml:space="preserve"> &amp; Conducting HR activities. Leading Operations &amp; Department teams.</w:t>
      </w:r>
    </w:p>
    <w:p w:rsidR="00EF08B0" w:rsidRPr="00EF08B0" w:rsidRDefault="00EF08B0" w:rsidP="00EF08B0">
      <w:pPr>
        <w:rPr>
          <w:b/>
          <w:bCs/>
        </w:rPr>
      </w:pPr>
      <w:r w:rsidRPr="00EF08B0">
        <w:rPr>
          <w:b/>
          <w:bCs/>
        </w:rPr>
        <w:t>Achievements &amp; Highlights</w:t>
      </w:r>
      <w:r w:rsidRPr="00EF08B0">
        <w:rPr>
          <w:b/>
          <w:bCs/>
        </w:rPr>
        <w:tab/>
      </w:r>
      <w:r w:rsidR="00340B16">
        <w:rPr>
          <w:b/>
          <w:bCs/>
        </w:rPr>
        <w:t xml:space="preserve">                           </w:t>
      </w:r>
      <w:r w:rsidR="0012468F">
        <w:rPr>
          <w:b/>
          <w:bCs/>
        </w:rPr>
        <w:t>Increased</w:t>
      </w:r>
      <w:r w:rsidRPr="00EF08B0">
        <w:rPr>
          <w:b/>
          <w:bCs/>
        </w:rPr>
        <w:t xml:space="preserve"> revenue by 14%</w:t>
      </w:r>
    </w:p>
    <w:p w:rsidR="00EF08B0" w:rsidRPr="00EF08B0" w:rsidRDefault="00481DE4" w:rsidP="00481DE4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                                         </w:t>
      </w:r>
      <w:r w:rsidR="00F95022">
        <w:rPr>
          <w:b/>
          <w:bCs/>
        </w:rPr>
        <w:t xml:space="preserve">  </w:t>
      </w:r>
      <w:r w:rsidR="00EF08B0" w:rsidRPr="00EF08B0">
        <w:rPr>
          <w:b/>
          <w:bCs/>
        </w:rPr>
        <w:t xml:space="preserve">Planned, organized and executed renovation of </w:t>
      </w:r>
      <w:r w:rsidR="0012468F">
        <w:rPr>
          <w:b/>
          <w:bCs/>
        </w:rPr>
        <w:t xml:space="preserve">all </w:t>
      </w:r>
      <w:r w:rsidR="000B0CBF">
        <w:rPr>
          <w:b/>
          <w:bCs/>
        </w:rPr>
        <w:t>depts.</w:t>
      </w:r>
    </w:p>
    <w:p w:rsidR="00EF08B0" w:rsidRPr="00EF08B0" w:rsidRDefault="00EF08B0" w:rsidP="00EF08B0">
      <w:pPr>
        <w:rPr>
          <w:b/>
          <w:bCs/>
        </w:rPr>
      </w:pPr>
      <w:r w:rsidRPr="00EF08B0">
        <w:rPr>
          <w:b/>
          <w:bCs/>
        </w:rPr>
        <w:t>Reason for leaving</w:t>
      </w:r>
      <w:r w:rsidRPr="00EF08B0">
        <w:rPr>
          <w:b/>
          <w:bCs/>
        </w:rPr>
        <w:tab/>
      </w:r>
      <w:r w:rsidR="00F95022">
        <w:rPr>
          <w:b/>
          <w:bCs/>
        </w:rPr>
        <w:t xml:space="preserve">                                       </w:t>
      </w:r>
      <w:r w:rsidRPr="00EF08B0">
        <w:rPr>
          <w:b/>
          <w:bCs/>
        </w:rPr>
        <w:t xml:space="preserve"> Better prospects</w:t>
      </w:r>
    </w:p>
    <w:p w:rsidR="00EF08B0" w:rsidRDefault="00EF08B0" w:rsidP="00EF08B0">
      <w:pPr>
        <w:rPr>
          <w:b/>
          <w:bCs/>
        </w:rPr>
      </w:pPr>
      <w:r w:rsidRPr="00EF08B0">
        <w:rPr>
          <w:b/>
          <w:bCs/>
        </w:rPr>
        <w:t>URL</w:t>
      </w:r>
      <w:r w:rsidR="00F95022">
        <w:rPr>
          <w:b/>
          <w:bCs/>
        </w:rPr>
        <w:t xml:space="preserve">                   </w:t>
      </w:r>
      <w:r w:rsidRPr="00EF08B0">
        <w:rPr>
          <w:b/>
          <w:bCs/>
        </w:rPr>
        <w:tab/>
      </w:r>
      <w:r w:rsidR="00F95022">
        <w:rPr>
          <w:b/>
          <w:bCs/>
        </w:rPr>
        <w:t xml:space="preserve">                                       </w:t>
      </w:r>
      <w:hyperlink r:id="rId8" w:history="1">
        <w:r w:rsidR="005E7D4F" w:rsidRPr="00BB3F33">
          <w:rPr>
            <w:rStyle w:val="Hyperlink"/>
            <w:b/>
            <w:bCs/>
          </w:rPr>
          <w:t>www.chiabadi.com</w:t>
        </w:r>
      </w:hyperlink>
    </w:p>
    <w:p w:rsidR="005E7D4F" w:rsidRPr="00EF08B0" w:rsidRDefault="005E7D4F" w:rsidP="00EF08B0">
      <w:pPr>
        <w:rPr>
          <w:b/>
          <w:bCs/>
        </w:rPr>
      </w:pPr>
    </w:p>
    <w:p w:rsidR="00DE7EFB" w:rsidRPr="000F5EE1" w:rsidRDefault="00010475" w:rsidP="00DE7EFB">
      <w:pPr>
        <w:rPr>
          <w:b/>
          <w:bCs/>
        </w:rPr>
      </w:pPr>
      <w:r>
        <w:rPr>
          <w:b/>
          <w:bCs/>
        </w:rPr>
        <w:lastRenderedPageBreak/>
        <w:t>Nov 2007 – Nov 2017</w:t>
      </w:r>
      <w:r w:rsidR="00E97896">
        <w:rPr>
          <w:b/>
          <w:bCs/>
        </w:rPr>
        <w:tab/>
        <w:t>F &amp; B Operations Manager</w:t>
      </w:r>
      <w:r w:rsidR="00B2002E">
        <w:rPr>
          <w:b/>
          <w:bCs/>
        </w:rPr>
        <w:t>; Titanic Hotel &amp; Spa, Kurdistan, Northern Iraq</w:t>
      </w:r>
    </w:p>
    <w:p w:rsidR="00DE7EFB" w:rsidRPr="00F95022" w:rsidRDefault="00DE7EFB" w:rsidP="00DE7EFB">
      <w:pPr>
        <w:rPr>
          <w:b/>
        </w:rPr>
      </w:pPr>
      <w:r w:rsidRPr="00F95022">
        <w:rPr>
          <w:b/>
        </w:rPr>
        <w:t>Five</w:t>
      </w:r>
      <w:r w:rsidR="00B2002E" w:rsidRPr="00F95022">
        <w:rPr>
          <w:b/>
        </w:rPr>
        <w:t xml:space="preserve"> star deluxe property, LHW, 85 rooms, 5</w:t>
      </w:r>
      <w:r w:rsidRPr="00F95022">
        <w:rPr>
          <w:b/>
        </w:rPr>
        <w:t xml:space="preserve"> F&amp;B outlets, Spa</w:t>
      </w:r>
    </w:p>
    <w:p w:rsidR="00DE7EFB" w:rsidRPr="00F95022" w:rsidRDefault="00B2002E" w:rsidP="00DE7EFB">
      <w:pPr>
        <w:rPr>
          <w:b/>
        </w:rPr>
      </w:pPr>
      <w:r w:rsidRPr="00F95022">
        <w:rPr>
          <w:b/>
        </w:rPr>
        <w:t>Banquet &amp; catering</w:t>
      </w:r>
      <w:r w:rsidR="00F95022">
        <w:rPr>
          <w:b/>
        </w:rPr>
        <w:t xml:space="preserve">                                        </w:t>
      </w:r>
      <w:r w:rsidRPr="00F95022">
        <w:rPr>
          <w:b/>
        </w:rPr>
        <w:t>: 900, 75</w:t>
      </w:r>
      <w:r w:rsidR="00DE7EFB" w:rsidRPr="00F95022">
        <w:rPr>
          <w:b/>
        </w:rPr>
        <w:t>0 &amp; 450</w:t>
      </w:r>
    </w:p>
    <w:p w:rsidR="00DE7EFB" w:rsidRPr="00F95022" w:rsidRDefault="00DE7EFB" w:rsidP="00DE7EFB">
      <w:pPr>
        <w:rPr>
          <w:b/>
        </w:rPr>
      </w:pPr>
      <w:r w:rsidRPr="00F95022">
        <w:rPr>
          <w:b/>
        </w:rPr>
        <w:t>Responsibilities</w:t>
      </w:r>
      <w:r w:rsidRPr="00F95022">
        <w:rPr>
          <w:b/>
        </w:rPr>
        <w:tab/>
      </w:r>
      <w:r w:rsidR="00F95022">
        <w:rPr>
          <w:b/>
        </w:rPr>
        <w:t xml:space="preserve">                                      </w:t>
      </w:r>
      <w:r w:rsidRPr="00F95022">
        <w:rPr>
          <w:b/>
        </w:rPr>
        <w:t>• Re</w:t>
      </w:r>
      <w:r w:rsidR="00B2002E" w:rsidRPr="00F95022">
        <w:rPr>
          <w:b/>
        </w:rPr>
        <w:t>port directly to F &amp; B Director</w:t>
      </w:r>
      <w:r w:rsidR="00581613" w:rsidRPr="00F95022">
        <w:rPr>
          <w:b/>
        </w:rPr>
        <w:t>/GM</w:t>
      </w:r>
    </w:p>
    <w:p w:rsidR="00DE7EFB" w:rsidRPr="00F95022" w:rsidRDefault="00DE7EFB" w:rsidP="00F95022">
      <w:pPr>
        <w:ind w:left="4140"/>
        <w:rPr>
          <w:b/>
        </w:rPr>
      </w:pPr>
      <w:r w:rsidRPr="00F95022">
        <w:rPr>
          <w:b/>
        </w:rPr>
        <w:t xml:space="preserve">• </w:t>
      </w:r>
      <w:r w:rsidR="00B2002E" w:rsidRPr="00F95022">
        <w:rPr>
          <w:b/>
        </w:rPr>
        <w:t>Directly managed a team of six</w:t>
      </w:r>
      <w:r w:rsidRPr="00F95022">
        <w:rPr>
          <w:b/>
        </w:rPr>
        <w:t xml:space="preserve"> department heads and a staff </w:t>
      </w:r>
      <w:r w:rsidR="00F95022">
        <w:rPr>
          <w:b/>
        </w:rPr>
        <w:t xml:space="preserve">                    </w:t>
      </w:r>
      <w:r w:rsidRPr="00F95022">
        <w:rPr>
          <w:b/>
        </w:rPr>
        <w:t xml:space="preserve">of </w:t>
      </w:r>
      <w:r w:rsidR="00B2002E" w:rsidRPr="00F95022">
        <w:rPr>
          <w:b/>
        </w:rPr>
        <w:t>32</w:t>
      </w:r>
    </w:p>
    <w:p w:rsidR="00DE7EFB" w:rsidRPr="00F95022" w:rsidRDefault="00DE7EFB" w:rsidP="00B2002E">
      <w:pPr>
        <w:rPr>
          <w:b/>
        </w:rPr>
      </w:pPr>
      <w:r w:rsidRPr="00F95022">
        <w:rPr>
          <w:b/>
        </w:rPr>
        <w:t>Achievements &amp; Highlights</w:t>
      </w:r>
      <w:r w:rsidRPr="00F95022">
        <w:rPr>
          <w:b/>
        </w:rPr>
        <w:tab/>
      </w:r>
      <w:r w:rsidR="00F95022">
        <w:rPr>
          <w:b/>
        </w:rPr>
        <w:t xml:space="preserve">                         </w:t>
      </w:r>
      <w:r w:rsidRPr="00F95022">
        <w:rPr>
          <w:b/>
        </w:rPr>
        <w:t>Increased F&amp;B revenue by 14%</w:t>
      </w:r>
    </w:p>
    <w:p w:rsidR="00A902CB" w:rsidRPr="00F95022" w:rsidRDefault="00F95022" w:rsidP="00A902CB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F337E6" w:rsidRPr="00F95022">
        <w:rPr>
          <w:b/>
        </w:rPr>
        <w:t xml:space="preserve">Opening of outdoor </w:t>
      </w:r>
      <w:r w:rsidR="000B0CBF" w:rsidRPr="00F95022">
        <w:rPr>
          <w:b/>
        </w:rPr>
        <w:t>catering Received</w:t>
      </w:r>
      <w:r w:rsidR="00B2002E" w:rsidRPr="00F95022">
        <w:rPr>
          <w:b/>
        </w:rPr>
        <w:t xml:space="preserve"> Staff of the month/year</w:t>
      </w:r>
    </w:p>
    <w:p w:rsidR="00DE7EFB" w:rsidRPr="00F95022" w:rsidRDefault="00A902CB" w:rsidP="00A902CB">
      <w:pPr>
        <w:rPr>
          <w:b/>
        </w:rPr>
      </w:pPr>
      <w:r w:rsidRPr="00F95022">
        <w:rPr>
          <w:b/>
        </w:rPr>
        <w:t xml:space="preserve">                                                                              </w:t>
      </w:r>
      <w:r w:rsidR="00F95022">
        <w:rPr>
          <w:b/>
        </w:rPr>
        <w:t xml:space="preserve"> </w:t>
      </w:r>
      <w:r w:rsidRPr="00F95022">
        <w:rPr>
          <w:b/>
        </w:rPr>
        <w:t xml:space="preserve">Award.                                                                  </w:t>
      </w:r>
    </w:p>
    <w:p w:rsidR="00DE7EFB" w:rsidRPr="00F95022" w:rsidRDefault="00F95022" w:rsidP="00DE7EFB">
      <w:pPr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DE7EFB" w:rsidRPr="00F95022">
        <w:rPr>
          <w:b/>
        </w:rPr>
        <w:t xml:space="preserve">Planned, </w:t>
      </w:r>
      <w:r w:rsidR="006A66CB" w:rsidRPr="00F95022">
        <w:rPr>
          <w:b/>
        </w:rPr>
        <w:t>organized</w:t>
      </w:r>
      <w:r w:rsidR="00DE7EFB" w:rsidRPr="00F95022">
        <w:rPr>
          <w:b/>
        </w:rPr>
        <w:t xml:space="preserve"> an</w:t>
      </w:r>
      <w:r w:rsidR="00926635" w:rsidRPr="00F95022">
        <w:rPr>
          <w:b/>
        </w:rPr>
        <w:t xml:space="preserve">d executed renovation of </w:t>
      </w:r>
      <w:r>
        <w:rPr>
          <w:b/>
        </w:rPr>
        <w:t xml:space="preserve">all F &amp;B </w:t>
      </w:r>
      <w:r w:rsidR="00926635" w:rsidRPr="00F95022">
        <w:rPr>
          <w:b/>
        </w:rPr>
        <w:t xml:space="preserve">outlets </w:t>
      </w:r>
    </w:p>
    <w:p w:rsidR="00DE7EFB" w:rsidRPr="00F95022" w:rsidRDefault="00DE7EFB" w:rsidP="00F6654B">
      <w:pPr>
        <w:rPr>
          <w:b/>
        </w:rPr>
      </w:pPr>
      <w:r w:rsidRPr="00F95022">
        <w:rPr>
          <w:b/>
        </w:rPr>
        <w:t>Reason for leaving</w:t>
      </w:r>
      <w:r w:rsidRPr="00F95022">
        <w:rPr>
          <w:b/>
        </w:rPr>
        <w:tab/>
      </w:r>
      <w:r w:rsidR="00F95022">
        <w:rPr>
          <w:b/>
        </w:rPr>
        <w:t xml:space="preserve">                                     </w:t>
      </w:r>
      <w:r w:rsidR="00F6654B" w:rsidRPr="00F95022">
        <w:rPr>
          <w:b/>
        </w:rPr>
        <w:t>B</w:t>
      </w:r>
      <w:r w:rsidR="00B2002E" w:rsidRPr="00F95022">
        <w:rPr>
          <w:b/>
        </w:rPr>
        <w:t>etter prospects</w:t>
      </w:r>
    </w:p>
    <w:p w:rsidR="00DE7EFB" w:rsidRPr="00F95022" w:rsidRDefault="00DE7EFB" w:rsidP="00DE7EFB">
      <w:pPr>
        <w:rPr>
          <w:b/>
        </w:rPr>
      </w:pPr>
      <w:r w:rsidRPr="00F95022">
        <w:rPr>
          <w:b/>
        </w:rPr>
        <w:t>URL</w:t>
      </w:r>
      <w:r w:rsidRPr="00F95022">
        <w:rPr>
          <w:b/>
        </w:rPr>
        <w:tab/>
      </w:r>
      <w:r w:rsidR="00F95022">
        <w:rPr>
          <w:b/>
        </w:rPr>
        <w:t xml:space="preserve">                                                                 </w:t>
      </w:r>
      <w:r w:rsidR="00F337E6" w:rsidRPr="00F95022">
        <w:rPr>
          <w:b/>
        </w:rPr>
        <w:t>www.titanichotel-sul</w:t>
      </w:r>
      <w:r w:rsidRPr="00F95022">
        <w:rPr>
          <w:b/>
        </w:rPr>
        <w:t>.com</w:t>
      </w:r>
    </w:p>
    <w:p w:rsidR="00926635" w:rsidRDefault="00926635" w:rsidP="00926635">
      <w:pPr>
        <w:rPr>
          <w:b/>
          <w:bCs/>
        </w:rPr>
      </w:pPr>
      <w:r>
        <w:rPr>
          <w:b/>
          <w:bCs/>
        </w:rPr>
        <w:t>May 2012– Oct 2012</w:t>
      </w:r>
      <w:r>
        <w:rPr>
          <w:b/>
          <w:bCs/>
        </w:rPr>
        <w:tab/>
        <w:t xml:space="preserve">Banquet &amp; Conference Manager; Highcrest Hotel &amp; Spa, </w:t>
      </w:r>
      <w:r w:rsidR="000B0CBF">
        <w:rPr>
          <w:b/>
          <w:bCs/>
        </w:rPr>
        <w:t>Kurdistan, Northern</w:t>
      </w:r>
      <w:r>
        <w:rPr>
          <w:b/>
          <w:bCs/>
        </w:rPr>
        <w:t xml:space="preserve"> Iraq</w:t>
      </w:r>
    </w:p>
    <w:p w:rsidR="00F95022" w:rsidRDefault="00DE7EFB" w:rsidP="00F95022">
      <w:pPr>
        <w:rPr>
          <w:b/>
        </w:rPr>
      </w:pPr>
      <w:r w:rsidRPr="00F95022">
        <w:rPr>
          <w:b/>
        </w:rPr>
        <w:t>Fi</w:t>
      </w:r>
      <w:r w:rsidR="00926635" w:rsidRPr="00F95022">
        <w:rPr>
          <w:b/>
        </w:rPr>
        <w:t>ve star deluxe property, 93 rooms, 7</w:t>
      </w:r>
      <w:r w:rsidRPr="00F95022">
        <w:rPr>
          <w:b/>
        </w:rPr>
        <w:t xml:space="preserve"> F&amp;B outlets, Spa </w:t>
      </w:r>
    </w:p>
    <w:p w:rsidR="00DE7EFB" w:rsidRPr="00F95022" w:rsidRDefault="00DE7EFB" w:rsidP="00F95022">
      <w:pPr>
        <w:rPr>
          <w:b/>
        </w:rPr>
      </w:pPr>
      <w:r w:rsidRPr="00F95022">
        <w:rPr>
          <w:b/>
        </w:rPr>
        <w:t>Banquet &amp;</w:t>
      </w:r>
      <w:r w:rsidR="00926635" w:rsidRPr="00F95022">
        <w:rPr>
          <w:b/>
        </w:rPr>
        <w:t xml:space="preserve"> Catering</w:t>
      </w:r>
      <w:r w:rsidR="00F95022">
        <w:rPr>
          <w:b/>
        </w:rPr>
        <w:t xml:space="preserve">                                    </w:t>
      </w:r>
      <w:r w:rsidR="00926635" w:rsidRPr="00F95022">
        <w:rPr>
          <w:b/>
        </w:rPr>
        <w:t>: 900, 7</w:t>
      </w:r>
      <w:r w:rsidRPr="00F95022">
        <w:rPr>
          <w:b/>
        </w:rPr>
        <w:t>50, 450 &amp; 320</w:t>
      </w:r>
    </w:p>
    <w:p w:rsidR="00DE7EFB" w:rsidRPr="00F95022" w:rsidRDefault="00DE7EFB" w:rsidP="00DE7EFB">
      <w:pPr>
        <w:rPr>
          <w:b/>
        </w:rPr>
      </w:pPr>
      <w:r w:rsidRPr="00F95022">
        <w:rPr>
          <w:b/>
        </w:rPr>
        <w:t>Responsibilities</w:t>
      </w:r>
      <w:r w:rsidRPr="00F95022">
        <w:rPr>
          <w:b/>
        </w:rPr>
        <w:tab/>
      </w:r>
      <w:r w:rsidR="00F95022">
        <w:rPr>
          <w:b/>
        </w:rPr>
        <w:t xml:space="preserve">                                  </w:t>
      </w:r>
      <w:r w:rsidRPr="00F95022">
        <w:rPr>
          <w:b/>
        </w:rPr>
        <w:t>• Re</w:t>
      </w:r>
      <w:r w:rsidR="00926635" w:rsidRPr="00F95022">
        <w:rPr>
          <w:b/>
        </w:rPr>
        <w:t>port directly to the F &amp; B Director</w:t>
      </w:r>
    </w:p>
    <w:p w:rsidR="00DE7EFB" w:rsidRPr="00F95022" w:rsidRDefault="00926635" w:rsidP="00F95022">
      <w:pPr>
        <w:ind w:left="3930"/>
        <w:rPr>
          <w:b/>
        </w:rPr>
      </w:pPr>
      <w:r w:rsidRPr="00F95022">
        <w:rPr>
          <w:b/>
        </w:rPr>
        <w:t>• Directly managed a team of 7</w:t>
      </w:r>
      <w:r w:rsidR="00DE7EFB" w:rsidRPr="00F95022">
        <w:rPr>
          <w:b/>
        </w:rPr>
        <w:t xml:space="preserve"> de</w:t>
      </w:r>
      <w:r w:rsidRPr="00F95022">
        <w:rPr>
          <w:b/>
        </w:rPr>
        <w:t xml:space="preserve">partment heads and a team of </w:t>
      </w:r>
      <w:r w:rsidR="00F95022">
        <w:rPr>
          <w:b/>
        </w:rPr>
        <w:t xml:space="preserve">  </w:t>
      </w:r>
      <w:r w:rsidRPr="00F95022">
        <w:rPr>
          <w:b/>
        </w:rPr>
        <w:t>48</w:t>
      </w:r>
    </w:p>
    <w:p w:rsidR="00DE7EFB" w:rsidRPr="00F95022" w:rsidRDefault="00DE7EFB" w:rsidP="00DE7EFB">
      <w:pPr>
        <w:rPr>
          <w:b/>
        </w:rPr>
      </w:pPr>
      <w:r w:rsidRPr="00F95022">
        <w:rPr>
          <w:b/>
        </w:rPr>
        <w:t>Achievements &amp; Highlights</w:t>
      </w:r>
      <w:r w:rsidR="00F95022">
        <w:rPr>
          <w:b/>
        </w:rPr>
        <w:t xml:space="preserve">    </w:t>
      </w:r>
      <w:r w:rsidRPr="00F95022">
        <w:rPr>
          <w:b/>
        </w:rPr>
        <w:tab/>
      </w:r>
      <w:r w:rsidR="00F95022">
        <w:rPr>
          <w:b/>
        </w:rPr>
        <w:t xml:space="preserve">       </w:t>
      </w:r>
      <w:r w:rsidRPr="00F95022">
        <w:rPr>
          <w:b/>
        </w:rPr>
        <w:t>Increased F&amp;B revenue</w:t>
      </w:r>
      <w:r w:rsidR="00926635" w:rsidRPr="00F95022">
        <w:rPr>
          <w:b/>
        </w:rPr>
        <w:t xml:space="preserve"> by 12% </w:t>
      </w:r>
    </w:p>
    <w:p w:rsidR="00DE7EFB" w:rsidRPr="00F95022" w:rsidRDefault="00F95022" w:rsidP="00DE7EFB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DE7EFB" w:rsidRPr="00F95022">
        <w:rPr>
          <w:b/>
        </w:rPr>
        <w:t>Planned, organized and executed renovation of all F&amp;B outlets</w:t>
      </w:r>
    </w:p>
    <w:p w:rsidR="00DE7EFB" w:rsidRPr="00F95022" w:rsidRDefault="00F95022" w:rsidP="004474E9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4474E9" w:rsidRPr="00F95022">
        <w:rPr>
          <w:b/>
        </w:rPr>
        <w:t>O</w:t>
      </w:r>
      <w:r w:rsidR="006A66CB" w:rsidRPr="00F95022">
        <w:rPr>
          <w:b/>
        </w:rPr>
        <w:t>rganized</w:t>
      </w:r>
      <w:r w:rsidR="00926635" w:rsidRPr="00F95022">
        <w:rPr>
          <w:b/>
        </w:rPr>
        <w:t xml:space="preserve"> ASTA conference with over 15</w:t>
      </w:r>
      <w:r w:rsidR="00DE7EFB" w:rsidRPr="00F95022">
        <w:rPr>
          <w:b/>
        </w:rPr>
        <w:t>00 delegates</w:t>
      </w:r>
    </w:p>
    <w:p w:rsidR="00DE7EFB" w:rsidRPr="00F95022" w:rsidRDefault="00F95022" w:rsidP="00DE7EFB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="00926635" w:rsidRPr="00F95022">
        <w:rPr>
          <w:b/>
        </w:rPr>
        <w:t xml:space="preserve"> Increased F&amp;B covers to 3</w:t>
      </w:r>
      <w:r w:rsidR="00DE7EFB" w:rsidRPr="00F95022">
        <w:rPr>
          <w:b/>
        </w:rPr>
        <w:t xml:space="preserve"> million per year</w:t>
      </w:r>
    </w:p>
    <w:p w:rsidR="00DE7EFB" w:rsidRPr="00F95022" w:rsidRDefault="00DE7EFB" w:rsidP="00DE7EFB">
      <w:pPr>
        <w:rPr>
          <w:b/>
        </w:rPr>
      </w:pPr>
      <w:r w:rsidRPr="00F95022">
        <w:rPr>
          <w:b/>
        </w:rPr>
        <w:t>Reason for leaving</w:t>
      </w:r>
      <w:r w:rsidRPr="00F95022">
        <w:rPr>
          <w:b/>
        </w:rPr>
        <w:tab/>
      </w:r>
      <w:r w:rsidR="00F95022">
        <w:rPr>
          <w:b/>
        </w:rPr>
        <w:t xml:space="preserve">                                 </w:t>
      </w:r>
      <w:r w:rsidRPr="00F95022">
        <w:rPr>
          <w:b/>
        </w:rPr>
        <w:t>End of contract, better prospective offered</w:t>
      </w:r>
    </w:p>
    <w:p w:rsidR="00F75DE5" w:rsidRPr="00F95022" w:rsidRDefault="00DE7EFB" w:rsidP="00F75DE5">
      <w:pPr>
        <w:rPr>
          <w:b/>
        </w:rPr>
      </w:pPr>
      <w:r w:rsidRPr="00F95022">
        <w:rPr>
          <w:b/>
        </w:rPr>
        <w:t>URL</w:t>
      </w:r>
      <w:r w:rsidRPr="00F95022">
        <w:rPr>
          <w:b/>
        </w:rPr>
        <w:tab/>
      </w:r>
      <w:r w:rsidR="00F95022">
        <w:rPr>
          <w:b/>
        </w:rPr>
        <w:t xml:space="preserve">                                                            </w:t>
      </w:r>
      <w:hyperlink r:id="rId9" w:history="1">
        <w:r w:rsidR="00F75DE5" w:rsidRPr="00F95022">
          <w:rPr>
            <w:rStyle w:val="Hyperlink"/>
            <w:b/>
          </w:rPr>
          <w:t>www.highcresthotel.com</w:t>
        </w:r>
      </w:hyperlink>
    </w:p>
    <w:p w:rsidR="00DE7EFB" w:rsidRPr="00F75DE5" w:rsidRDefault="00926635" w:rsidP="00F75DE5">
      <w:r>
        <w:rPr>
          <w:b/>
          <w:bCs/>
        </w:rPr>
        <w:t>Sept 2009 – Sept 2011</w:t>
      </w:r>
      <w:r>
        <w:rPr>
          <w:b/>
          <w:bCs/>
        </w:rPr>
        <w:tab/>
        <w:t>Restaurant Operations</w:t>
      </w:r>
      <w:r w:rsidR="00F75DE5">
        <w:rPr>
          <w:b/>
          <w:bCs/>
        </w:rPr>
        <w:t xml:space="preserve"> Manager</w:t>
      </w:r>
      <w:r w:rsidR="00F75DE5" w:rsidRPr="00F6570B">
        <w:rPr>
          <w:b/>
          <w:bCs/>
        </w:rPr>
        <w:t>,</w:t>
      </w:r>
      <w:r w:rsidR="00F75DE5">
        <w:rPr>
          <w:b/>
          <w:bCs/>
        </w:rPr>
        <w:t xml:space="preserve"> Spicy Village Chain of Restaurants, </w:t>
      </w:r>
      <w:r w:rsidR="000B0CBF">
        <w:rPr>
          <w:b/>
          <w:bCs/>
        </w:rPr>
        <w:t>Muscat, Oman</w:t>
      </w:r>
    </w:p>
    <w:p w:rsidR="00F75DE5" w:rsidRPr="00F95022" w:rsidRDefault="00F75DE5" w:rsidP="00F95022">
      <w:pPr>
        <w:rPr>
          <w:b/>
        </w:rPr>
      </w:pPr>
      <w:r w:rsidRPr="00F95022">
        <w:rPr>
          <w:b/>
        </w:rPr>
        <w:t>Six full fledged Fine Dining Restaurants with a seating capa</w:t>
      </w:r>
      <w:r w:rsidR="00F95022">
        <w:rPr>
          <w:b/>
        </w:rPr>
        <w:t>city</w:t>
      </w:r>
      <w:r w:rsidRPr="00F95022">
        <w:rPr>
          <w:b/>
        </w:rPr>
        <w:t xml:space="preserve"> </w:t>
      </w:r>
      <w:r w:rsidR="00F95022" w:rsidRPr="00F95022">
        <w:rPr>
          <w:b/>
        </w:rPr>
        <w:t>between</w:t>
      </w:r>
      <w:r w:rsidRPr="00F95022">
        <w:rPr>
          <w:b/>
        </w:rPr>
        <w:t xml:space="preserve"> 60-120</w:t>
      </w:r>
      <w:r w:rsidR="000C5845" w:rsidRPr="00F95022">
        <w:rPr>
          <w:b/>
        </w:rPr>
        <w:t xml:space="preserve"> covers</w:t>
      </w:r>
    </w:p>
    <w:p w:rsidR="00DE7EFB" w:rsidRPr="00F95022" w:rsidRDefault="00DE7EFB" w:rsidP="00DE7EFB">
      <w:pPr>
        <w:rPr>
          <w:b/>
        </w:rPr>
      </w:pPr>
      <w:r w:rsidRPr="00F95022">
        <w:rPr>
          <w:b/>
        </w:rPr>
        <w:t>Responsibilities</w:t>
      </w:r>
      <w:r w:rsidRPr="00F95022">
        <w:rPr>
          <w:b/>
        </w:rPr>
        <w:tab/>
      </w:r>
      <w:r w:rsidR="00F95022">
        <w:rPr>
          <w:b/>
        </w:rPr>
        <w:t xml:space="preserve">                               </w:t>
      </w:r>
      <w:r w:rsidRPr="00F95022">
        <w:rPr>
          <w:b/>
        </w:rPr>
        <w:t>• Report directly to General Manager</w:t>
      </w:r>
    </w:p>
    <w:p w:rsidR="00DE7EFB" w:rsidRPr="00F95022" w:rsidRDefault="00F95022" w:rsidP="00DE7EFB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0C5845" w:rsidRPr="00F95022">
        <w:rPr>
          <w:b/>
        </w:rPr>
        <w:t xml:space="preserve">• Directly managed 6 </w:t>
      </w:r>
      <w:r w:rsidR="00DE7EFB" w:rsidRPr="00F95022">
        <w:rPr>
          <w:b/>
        </w:rPr>
        <w:t>de</w:t>
      </w:r>
      <w:r w:rsidR="000C5845" w:rsidRPr="00F95022">
        <w:rPr>
          <w:b/>
        </w:rPr>
        <w:t>partment heads and a team of 60</w:t>
      </w:r>
    </w:p>
    <w:p w:rsidR="00DE7EFB" w:rsidRPr="00F95022" w:rsidRDefault="00DE7EFB" w:rsidP="00DE7EFB">
      <w:pPr>
        <w:rPr>
          <w:b/>
        </w:rPr>
      </w:pPr>
      <w:r w:rsidRPr="00F95022">
        <w:rPr>
          <w:b/>
        </w:rPr>
        <w:t>Achievements &amp; Highlights</w:t>
      </w:r>
      <w:r w:rsidRPr="00F95022">
        <w:rPr>
          <w:b/>
        </w:rPr>
        <w:tab/>
      </w:r>
      <w:r w:rsidR="00F95022">
        <w:rPr>
          <w:b/>
        </w:rPr>
        <w:t xml:space="preserve">                    </w:t>
      </w:r>
      <w:r w:rsidRPr="00F95022">
        <w:rPr>
          <w:b/>
        </w:rPr>
        <w:t>Planned and introduced 4 new F&amp;B outlets (3 restaurants, 1 bar)</w:t>
      </w:r>
    </w:p>
    <w:p w:rsidR="00DE7EFB" w:rsidRPr="00F95022" w:rsidRDefault="00DE7EFB" w:rsidP="00F95022">
      <w:pPr>
        <w:ind w:left="3825"/>
        <w:rPr>
          <w:b/>
        </w:rPr>
      </w:pPr>
      <w:r w:rsidRPr="00F95022">
        <w:rPr>
          <w:b/>
        </w:rPr>
        <w:t xml:space="preserve">Wrote and tailored manuals, SOP’s &amp; policies to outlet </w:t>
      </w:r>
      <w:r w:rsidR="00F95022">
        <w:rPr>
          <w:b/>
        </w:rPr>
        <w:t xml:space="preserve">   </w:t>
      </w:r>
      <w:r w:rsidRPr="00F95022">
        <w:rPr>
          <w:b/>
        </w:rPr>
        <w:t>requirements</w:t>
      </w:r>
    </w:p>
    <w:p w:rsidR="00DE7EFB" w:rsidRPr="00F95022" w:rsidRDefault="00F95022" w:rsidP="00DE7EFB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</w:t>
      </w:r>
      <w:r w:rsidR="00DE7EFB" w:rsidRPr="00F95022">
        <w:rPr>
          <w:b/>
        </w:rPr>
        <w:t>Re-trained staff for new outlets, introduced and set new standards</w:t>
      </w:r>
    </w:p>
    <w:p w:rsidR="000C5845" w:rsidRPr="00F95022" w:rsidRDefault="00F95022" w:rsidP="00A902CB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="00DE7EFB" w:rsidRPr="00F95022">
        <w:rPr>
          <w:b/>
        </w:rPr>
        <w:t>Supervised sever</w:t>
      </w:r>
      <w:r w:rsidR="000C5845" w:rsidRPr="00F95022">
        <w:rPr>
          <w:b/>
        </w:rPr>
        <w:t xml:space="preserve">al VIP </w:t>
      </w:r>
      <w:r w:rsidR="00A902CB" w:rsidRPr="00F95022">
        <w:rPr>
          <w:b/>
        </w:rPr>
        <w:t>caterings. Introduced</w:t>
      </w:r>
      <w:r w:rsidR="000C5845" w:rsidRPr="00F95022">
        <w:rPr>
          <w:b/>
        </w:rPr>
        <w:t xml:space="preserve"> Star Chef of Oman </w:t>
      </w:r>
    </w:p>
    <w:p w:rsidR="00A902CB" w:rsidRPr="00F95022" w:rsidRDefault="00A902CB" w:rsidP="00A902CB">
      <w:pPr>
        <w:rPr>
          <w:b/>
        </w:rPr>
      </w:pPr>
      <w:r w:rsidRPr="00F95022">
        <w:rPr>
          <w:b/>
        </w:rPr>
        <w:t xml:space="preserve">                                              </w:t>
      </w:r>
      <w:r w:rsidR="00F95022">
        <w:rPr>
          <w:b/>
        </w:rPr>
        <w:t xml:space="preserve">                           </w:t>
      </w:r>
      <w:r w:rsidRPr="00F95022">
        <w:rPr>
          <w:b/>
        </w:rPr>
        <w:t>Contest.</w:t>
      </w:r>
    </w:p>
    <w:p w:rsidR="00DE7EFB" w:rsidRPr="00F95022" w:rsidRDefault="00DE7EFB" w:rsidP="00DE7EFB">
      <w:pPr>
        <w:rPr>
          <w:b/>
        </w:rPr>
      </w:pPr>
      <w:r w:rsidRPr="00F95022">
        <w:rPr>
          <w:b/>
        </w:rPr>
        <w:t>Reason for leaving</w:t>
      </w:r>
      <w:r w:rsidRPr="00F95022">
        <w:rPr>
          <w:b/>
        </w:rPr>
        <w:tab/>
      </w:r>
      <w:r w:rsidR="00F95022">
        <w:rPr>
          <w:b/>
        </w:rPr>
        <w:t xml:space="preserve">                                </w:t>
      </w:r>
      <w:r w:rsidRPr="00F95022">
        <w:rPr>
          <w:b/>
        </w:rPr>
        <w:t>End of c</w:t>
      </w:r>
      <w:r w:rsidR="000C5845" w:rsidRPr="00F95022">
        <w:rPr>
          <w:b/>
        </w:rPr>
        <w:t>ontract</w:t>
      </w:r>
      <w:r w:rsidRPr="00F95022">
        <w:rPr>
          <w:b/>
        </w:rPr>
        <w:t>.</w:t>
      </w:r>
    </w:p>
    <w:p w:rsidR="00DE7EFB" w:rsidRDefault="00DE7EFB" w:rsidP="00DE7EFB">
      <w:pPr>
        <w:rPr>
          <w:b/>
        </w:rPr>
      </w:pPr>
      <w:r w:rsidRPr="00F95022">
        <w:rPr>
          <w:b/>
        </w:rPr>
        <w:t>URL</w:t>
      </w:r>
      <w:r w:rsidRPr="00F95022">
        <w:rPr>
          <w:b/>
        </w:rPr>
        <w:tab/>
      </w:r>
      <w:r w:rsidR="00F95022">
        <w:rPr>
          <w:b/>
        </w:rPr>
        <w:t xml:space="preserve">                                                            </w:t>
      </w:r>
      <w:hyperlink r:id="rId10" w:history="1">
        <w:r w:rsidR="002E1A6E" w:rsidRPr="0050240D">
          <w:rPr>
            <w:rStyle w:val="Hyperlink"/>
            <w:b/>
          </w:rPr>
          <w:t>www.spicyvillageoman.com</w:t>
        </w:r>
      </w:hyperlink>
    </w:p>
    <w:p w:rsidR="00DE7EFB" w:rsidRPr="00F6570B" w:rsidRDefault="00F6570B" w:rsidP="00DE7EFB">
      <w:pPr>
        <w:rPr>
          <w:b/>
          <w:bCs/>
        </w:rPr>
      </w:pPr>
      <w:r w:rsidRPr="00F6570B">
        <w:rPr>
          <w:b/>
          <w:bCs/>
        </w:rPr>
        <w:t>References</w:t>
      </w:r>
    </w:p>
    <w:p w:rsidR="00DE7EFB" w:rsidRDefault="00D20C6F" w:rsidP="00DE7EFB">
      <w:r>
        <w:t>1) Name</w:t>
      </w:r>
      <w:r w:rsidR="00DE7EFB">
        <w:t xml:space="preserve"> &amp; position:</w:t>
      </w:r>
      <w:r w:rsidR="006C1524">
        <w:t xml:space="preserve">                                                Mr. Steven Hatton (General Manager)</w:t>
      </w:r>
    </w:p>
    <w:p w:rsidR="00DE7EFB" w:rsidRDefault="00DE7EFB" w:rsidP="00DE7EFB">
      <w:r>
        <w:t>Company:</w:t>
      </w:r>
      <w:r w:rsidR="006C1524">
        <w:t xml:space="preserve">                                                             Titanic Hotel &amp; Spa</w:t>
      </w:r>
    </w:p>
    <w:p w:rsidR="00DE7EFB" w:rsidRDefault="00DE7EFB" w:rsidP="00DE7EFB">
      <w:r>
        <w:t>Address:</w:t>
      </w:r>
      <w:r w:rsidR="006C1524">
        <w:t xml:space="preserve">                                                               Circle Malik Mahmud / Slemani.</w:t>
      </w:r>
    </w:p>
    <w:p w:rsidR="001B3FB6" w:rsidRDefault="00DE7EFB" w:rsidP="00DE7EFB">
      <w:r>
        <w:t>Email:</w:t>
      </w:r>
      <w:r w:rsidR="00F95022">
        <w:t xml:space="preserve">                                                                    </w:t>
      </w:r>
      <w:hyperlink r:id="rId11" w:history="1">
        <w:r w:rsidR="006C1524" w:rsidRPr="00A25E2D">
          <w:rPr>
            <w:rStyle w:val="Hyperlink"/>
          </w:rPr>
          <w:t>steven.hatton@titanichotel-sul.com</w:t>
        </w:r>
      </w:hyperlink>
    </w:p>
    <w:p w:rsidR="006C1524" w:rsidRDefault="00D20C6F" w:rsidP="006C1524">
      <w:r>
        <w:t>2) Name</w:t>
      </w:r>
      <w:r w:rsidR="006C1524">
        <w:t xml:space="preserve"> &amp; position:                                                Mr</w:t>
      </w:r>
      <w:r w:rsidR="0020663B">
        <w:t>.Faiq Kawa (Chief Executive Officer</w:t>
      </w:r>
      <w:r w:rsidR="006C1524">
        <w:t>)</w:t>
      </w:r>
    </w:p>
    <w:p w:rsidR="006C1524" w:rsidRDefault="006C1524" w:rsidP="006C1524">
      <w:r>
        <w:t xml:space="preserve">Company:                                    </w:t>
      </w:r>
      <w:r w:rsidR="0020663B">
        <w:t xml:space="preserve">                         Highcrest</w:t>
      </w:r>
      <w:r>
        <w:t xml:space="preserve"> Hotel &amp; Spa</w:t>
      </w:r>
    </w:p>
    <w:p w:rsidR="006C1524" w:rsidRDefault="006C1524" w:rsidP="006C1524">
      <w:r>
        <w:t xml:space="preserve">Address:                                                             </w:t>
      </w:r>
      <w:r w:rsidR="0020663B">
        <w:t xml:space="preserve">  Bakrajo Main Road, opp Majidi Mall, As Slemani, Iraq</w:t>
      </w:r>
    </w:p>
    <w:p w:rsidR="006C1524" w:rsidRDefault="006C1524" w:rsidP="006C1524">
      <w:r>
        <w:t xml:space="preserve">Email:                                                                   </w:t>
      </w:r>
      <w:hyperlink r:id="rId12" w:history="1">
        <w:r w:rsidR="0020663B" w:rsidRPr="00A25E2D">
          <w:rPr>
            <w:rStyle w:val="Hyperlink"/>
          </w:rPr>
          <w:t>faiq.kawa@highcresthotel-sul.com</w:t>
        </w:r>
      </w:hyperlink>
    </w:p>
    <w:p w:rsidR="006C1524" w:rsidRDefault="00D20C6F" w:rsidP="006C1524">
      <w:r>
        <w:t>3) Name</w:t>
      </w:r>
      <w:r w:rsidR="006C1524">
        <w:t xml:space="preserve"> &amp; position:                                 </w:t>
      </w:r>
      <w:r w:rsidR="0020663B">
        <w:t xml:space="preserve">               Mr. P.Dayaparan</w:t>
      </w:r>
      <w:r w:rsidR="006C1524">
        <w:t xml:space="preserve"> (General Manager)</w:t>
      </w:r>
    </w:p>
    <w:p w:rsidR="006C1524" w:rsidRDefault="006C1524" w:rsidP="006C1524">
      <w:r>
        <w:t xml:space="preserve">Company:                                                </w:t>
      </w:r>
      <w:r w:rsidR="0020663B">
        <w:t xml:space="preserve">             Spicy Village Chain of Restaurants</w:t>
      </w:r>
    </w:p>
    <w:p w:rsidR="006C1524" w:rsidRDefault="006C1524" w:rsidP="006C1524">
      <w:r>
        <w:t xml:space="preserve">Address:                                                 </w:t>
      </w:r>
      <w:r w:rsidR="0020663B">
        <w:t xml:space="preserve">              Sahwah Roundabout, Way No 1501, Al Murtafa'fa Street, Rusayl</w:t>
      </w:r>
    </w:p>
    <w:p w:rsidR="006C1524" w:rsidRPr="004B6A8C" w:rsidRDefault="006C1524" w:rsidP="006C1524">
      <w:r>
        <w:t xml:space="preserve">Email:                                                                 </w:t>
      </w:r>
      <w:r w:rsidR="0020663B">
        <w:t xml:space="preserve">  info@spicyvillage</w:t>
      </w:r>
      <w:r>
        <w:t>.com</w:t>
      </w:r>
    </w:p>
    <w:sectPr w:rsidR="006C1524" w:rsidRPr="004B6A8C" w:rsidSect="001B3FB6">
      <w:pgSz w:w="11906" w:h="16838" w:code="9"/>
      <w:pgMar w:top="567" w:right="624" w:bottom="624" w:left="567" w:header="567" w:footer="56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2FD" w:rsidRDefault="007502FD" w:rsidP="00602653">
      <w:pPr>
        <w:spacing w:after="0" w:line="240" w:lineRule="auto"/>
      </w:pPr>
      <w:r>
        <w:separator/>
      </w:r>
    </w:p>
  </w:endnote>
  <w:endnote w:type="continuationSeparator" w:id="1">
    <w:p w:rsidR="007502FD" w:rsidRDefault="007502FD" w:rsidP="0060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2FD" w:rsidRDefault="007502FD" w:rsidP="00602653">
      <w:pPr>
        <w:spacing w:after="0" w:line="240" w:lineRule="auto"/>
      </w:pPr>
      <w:r>
        <w:separator/>
      </w:r>
    </w:p>
  </w:footnote>
  <w:footnote w:type="continuationSeparator" w:id="1">
    <w:p w:rsidR="007502FD" w:rsidRDefault="007502FD" w:rsidP="00602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457"/>
    <w:multiLevelType w:val="multilevel"/>
    <w:tmpl w:val="B200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A4D89"/>
    <w:multiLevelType w:val="multilevel"/>
    <w:tmpl w:val="6AD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E46ED"/>
    <w:multiLevelType w:val="multilevel"/>
    <w:tmpl w:val="A336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0131E"/>
    <w:multiLevelType w:val="multilevel"/>
    <w:tmpl w:val="1912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60B8C"/>
    <w:multiLevelType w:val="multilevel"/>
    <w:tmpl w:val="53D0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A20A65"/>
    <w:multiLevelType w:val="multilevel"/>
    <w:tmpl w:val="F114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CA1D7E"/>
    <w:multiLevelType w:val="multilevel"/>
    <w:tmpl w:val="5E26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4743C8"/>
    <w:multiLevelType w:val="multilevel"/>
    <w:tmpl w:val="2BCE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7F068D"/>
    <w:multiLevelType w:val="multilevel"/>
    <w:tmpl w:val="218C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004A69"/>
    <w:multiLevelType w:val="multilevel"/>
    <w:tmpl w:val="E7E6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A96586"/>
    <w:multiLevelType w:val="multilevel"/>
    <w:tmpl w:val="0EAA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B37D7D"/>
    <w:multiLevelType w:val="multilevel"/>
    <w:tmpl w:val="D306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BD7110"/>
    <w:multiLevelType w:val="multilevel"/>
    <w:tmpl w:val="7128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9358BB"/>
    <w:multiLevelType w:val="multilevel"/>
    <w:tmpl w:val="9B5E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486A1C"/>
    <w:multiLevelType w:val="multilevel"/>
    <w:tmpl w:val="E7C2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8E6373"/>
    <w:multiLevelType w:val="multilevel"/>
    <w:tmpl w:val="2104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69179C"/>
    <w:multiLevelType w:val="multilevel"/>
    <w:tmpl w:val="0606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015E3D"/>
    <w:multiLevelType w:val="multilevel"/>
    <w:tmpl w:val="19A2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D027AC"/>
    <w:multiLevelType w:val="multilevel"/>
    <w:tmpl w:val="4312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030D1B"/>
    <w:multiLevelType w:val="multilevel"/>
    <w:tmpl w:val="F50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428A6"/>
    <w:multiLevelType w:val="multilevel"/>
    <w:tmpl w:val="50D4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986D01"/>
    <w:multiLevelType w:val="multilevel"/>
    <w:tmpl w:val="3B5E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D110B8"/>
    <w:multiLevelType w:val="multilevel"/>
    <w:tmpl w:val="2E7C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D34C71"/>
    <w:multiLevelType w:val="multilevel"/>
    <w:tmpl w:val="A1CE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005005"/>
    <w:multiLevelType w:val="multilevel"/>
    <w:tmpl w:val="23BE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685807"/>
    <w:multiLevelType w:val="multilevel"/>
    <w:tmpl w:val="8A56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76664F"/>
    <w:multiLevelType w:val="multilevel"/>
    <w:tmpl w:val="79F6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AB66AA"/>
    <w:multiLevelType w:val="multilevel"/>
    <w:tmpl w:val="BD28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C50C09"/>
    <w:multiLevelType w:val="multilevel"/>
    <w:tmpl w:val="C644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570467"/>
    <w:multiLevelType w:val="multilevel"/>
    <w:tmpl w:val="1FF2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7F6B02"/>
    <w:multiLevelType w:val="multilevel"/>
    <w:tmpl w:val="D94C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942D25"/>
    <w:multiLevelType w:val="multilevel"/>
    <w:tmpl w:val="2E22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32106F"/>
    <w:multiLevelType w:val="multilevel"/>
    <w:tmpl w:val="3BA8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4A439E"/>
    <w:multiLevelType w:val="multilevel"/>
    <w:tmpl w:val="93EE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C625F8"/>
    <w:multiLevelType w:val="multilevel"/>
    <w:tmpl w:val="A76A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3B4625"/>
    <w:multiLevelType w:val="multilevel"/>
    <w:tmpl w:val="7B58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C15948"/>
    <w:multiLevelType w:val="multilevel"/>
    <w:tmpl w:val="B112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365C21"/>
    <w:multiLevelType w:val="multilevel"/>
    <w:tmpl w:val="3668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0E321A"/>
    <w:multiLevelType w:val="multilevel"/>
    <w:tmpl w:val="AA78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7"/>
  </w:num>
  <w:num w:numId="3">
    <w:abstractNumId w:val="14"/>
  </w:num>
  <w:num w:numId="4">
    <w:abstractNumId w:val="35"/>
  </w:num>
  <w:num w:numId="5">
    <w:abstractNumId w:val="1"/>
  </w:num>
  <w:num w:numId="6">
    <w:abstractNumId w:val="8"/>
  </w:num>
  <w:num w:numId="7">
    <w:abstractNumId w:val="6"/>
  </w:num>
  <w:num w:numId="8">
    <w:abstractNumId w:val="16"/>
  </w:num>
  <w:num w:numId="9">
    <w:abstractNumId w:val="32"/>
  </w:num>
  <w:num w:numId="10">
    <w:abstractNumId w:val="5"/>
  </w:num>
  <w:num w:numId="11">
    <w:abstractNumId w:val="27"/>
  </w:num>
  <w:num w:numId="12">
    <w:abstractNumId w:val="7"/>
  </w:num>
  <w:num w:numId="13">
    <w:abstractNumId w:val="21"/>
  </w:num>
  <w:num w:numId="14">
    <w:abstractNumId w:val="15"/>
  </w:num>
  <w:num w:numId="15">
    <w:abstractNumId w:val="13"/>
  </w:num>
  <w:num w:numId="16">
    <w:abstractNumId w:val="34"/>
  </w:num>
  <w:num w:numId="17">
    <w:abstractNumId w:val="25"/>
  </w:num>
  <w:num w:numId="18">
    <w:abstractNumId w:val="31"/>
  </w:num>
  <w:num w:numId="19">
    <w:abstractNumId w:val="28"/>
  </w:num>
  <w:num w:numId="20">
    <w:abstractNumId w:val="20"/>
  </w:num>
  <w:num w:numId="21">
    <w:abstractNumId w:val="29"/>
  </w:num>
  <w:num w:numId="22">
    <w:abstractNumId w:val="4"/>
  </w:num>
  <w:num w:numId="23">
    <w:abstractNumId w:val="11"/>
  </w:num>
  <w:num w:numId="24">
    <w:abstractNumId w:val="24"/>
  </w:num>
  <w:num w:numId="25">
    <w:abstractNumId w:val="36"/>
  </w:num>
  <w:num w:numId="26">
    <w:abstractNumId w:val="18"/>
  </w:num>
  <w:num w:numId="27">
    <w:abstractNumId w:val="17"/>
  </w:num>
  <w:num w:numId="28">
    <w:abstractNumId w:val="10"/>
  </w:num>
  <w:num w:numId="29">
    <w:abstractNumId w:val="19"/>
  </w:num>
  <w:num w:numId="30">
    <w:abstractNumId w:val="38"/>
  </w:num>
  <w:num w:numId="31">
    <w:abstractNumId w:val="30"/>
  </w:num>
  <w:num w:numId="32">
    <w:abstractNumId w:val="33"/>
  </w:num>
  <w:num w:numId="33">
    <w:abstractNumId w:val="22"/>
  </w:num>
  <w:num w:numId="34">
    <w:abstractNumId w:val="0"/>
  </w:num>
  <w:num w:numId="35">
    <w:abstractNumId w:val="9"/>
  </w:num>
  <w:num w:numId="36">
    <w:abstractNumId w:val="12"/>
    <w:lvlOverride w:ilvl="0">
      <w:startOverride w:val="2"/>
    </w:lvlOverride>
  </w:num>
  <w:num w:numId="37">
    <w:abstractNumId w:val="3"/>
  </w:num>
  <w:num w:numId="38">
    <w:abstractNumId w:val="26"/>
    <w:lvlOverride w:ilvl="0">
      <w:startOverride w:val="3"/>
    </w:lvlOverride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311338"/>
    <w:rsid w:val="000016F9"/>
    <w:rsid w:val="00004A70"/>
    <w:rsid w:val="00010475"/>
    <w:rsid w:val="00020CBC"/>
    <w:rsid w:val="000241E8"/>
    <w:rsid w:val="0003123D"/>
    <w:rsid w:val="00032ECC"/>
    <w:rsid w:val="00032F35"/>
    <w:rsid w:val="00032F66"/>
    <w:rsid w:val="0003530E"/>
    <w:rsid w:val="000508AC"/>
    <w:rsid w:val="00062893"/>
    <w:rsid w:val="000674BA"/>
    <w:rsid w:val="00071E1D"/>
    <w:rsid w:val="00073CED"/>
    <w:rsid w:val="00093EF5"/>
    <w:rsid w:val="00094543"/>
    <w:rsid w:val="00095582"/>
    <w:rsid w:val="000961E6"/>
    <w:rsid w:val="000A07B8"/>
    <w:rsid w:val="000A62B8"/>
    <w:rsid w:val="000B007A"/>
    <w:rsid w:val="000B0CBF"/>
    <w:rsid w:val="000B0D89"/>
    <w:rsid w:val="000B2530"/>
    <w:rsid w:val="000B4CD5"/>
    <w:rsid w:val="000C14B6"/>
    <w:rsid w:val="000C2A03"/>
    <w:rsid w:val="000C34AE"/>
    <w:rsid w:val="000C355A"/>
    <w:rsid w:val="000C5845"/>
    <w:rsid w:val="000D099B"/>
    <w:rsid w:val="000D09A8"/>
    <w:rsid w:val="000D7A20"/>
    <w:rsid w:val="000E08C2"/>
    <w:rsid w:val="000E1C4A"/>
    <w:rsid w:val="000E46CE"/>
    <w:rsid w:val="000E6172"/>
    <w:rsid w:val="000F5582"/>
    <w:rsid w:val="000F5EE1"/>
    <w:rsid w:val="001062AF"/>
    <w:rsid w:val="00116AC8"/>
    <w:rsid w:val="0012468F"/>
    <w:rsid w:val="001275FC"/>
    <w:rsid w:val="00130372"/>
    <w:rsid w:val="001332FD"/>
    <w:rsid w:val="00136A48"/>
    <w:rsid w:val="0015475C"/>
    <w:rsid w:val="0015648A"/>
    <w:rsid w:val="001664A1"/>
    <w:rsid w:val="00167C4C"/>
    <w:rsid w:val="00182432"/>
    <w:rsid w:val="001A3E4B"/>
    <w:rsid w:val="001A77E7"/>
    <w:rsid w:val="001A7CA8"/>
    <w:rsid w:val="001B03E1"/>
    <w:rsid w:val="001B3FB6"/>
    <w:rsid w:val="001B4287"/>
    <w:rsid w:val="001B779B"/>
    <w:rsid w:val="001B7F12"/>
    <w:rsid w:val="001C099A"/>
    <w:rsid w:val="001C2C6D"/>
    <w:rsid w:val="001C79C6"/>
    <w:rsid w:val="001F64FD"/>
    <w:rsid w:val="001F6D3E"/>
    <w:rsid w:val="0020663B"/>
    <w:rsid w:val="002072BC"/>
    <w:rsid w:val="002118A2"/>
    <w:rsid w:val="0022608D"/>
    <w:rsid w:val="00242D9F"/>
    <w:rsid w:val="00243F7F"/>
    <w:rsid w:val="00245E81"/>
    <w:rsid w:val="002473F7"/>
    <w:rsid w:val="002639AB"/>
    <w:rsid w:val="00263D5B"/>
    <w:rsid w:val="00264018"/>
    <w:rsid w:val="002663F3"/>
    <w:rsid w:val="002664F5"/>
    <w:rsid w:val="00266986"/>
    <w:rsid w:val="00287422"/>
    <w:rsid w:val="00293A6E"/>
    <w:rsid w:val="002A3438"/>
    <w:rsid w:val="002B6D26"/>
    <w:rsid w:val="002C1286"/>
    <w:rsid w:val="002C1AD2"/>
    <w:rsid w:val="002C5ACB"/>
    <w:rsid w:val="002D3DE7"/>
    <w:rsid w:val="002D4D1C"/>
    <w:rsid w:val="002E1A6E"/>
    <w:rsid w:val="002E370E"/>
    <w:rsid w:val="00305222"/>
    <w:rsid w:val="00311338"/>
    <w:rsid w:val="003172EB"/>
    <w:rsid w:val="003234A9"/>
    <w:rsid w:val="00326272"/>
    <w:rsid w:val="003269AC"/>
    <w:rsid w:val="0032727B"/>
    <w:rsid w:val="003321A2"/>
    <w:rsid w:val="00340B16"/>
    <w:rsid w:val="00345B0E"/>
    <w:rsid w:val="00352783"/>
    <w:rsid w:val="00356930"/>
    <w:rsid w:val="0036095A"/>
    <w:rsid w:val="00365D4E"/>
    <w:rsid w:val="00366BE6"/>
    <w:rsid w:val="00377C6E"/>
    <w:rsid w:val="00380ED2"/>
    <w:rsid w:val="003856C2"/>
    <w:rsid w:val="00391E29"/>
    <w:rsid w:val="0039366A"/>
    <w:rsid w:val="003A0158"/>
    <w:rsid w:val="003A6C79"/>
    <w:rsid w:val="003A7C6B"/>
    <w:rsid w:val="003A7E9C"/>
    <w:rsid w:val="003B2717"/>
    <w:rsid w:val="003B4536"/>
    <w:rsid w:val="003C1844"/>
    <w:rsid w:val="003C30F9"/>
    <w:rsid w:val="003D02D9"/>
    <w:rsid w:val="003D4991"/>
    <w:rsid w:val="003D548A"/>
    <w:rsid w:val="003D799F"/>
    <w:rsid w:val="003E1D65"/>
    <w:rsid w:val="003E3B91"/>
    <w:rsid w:val="003E4BE2"/>
    <w:rsid w:val="003F113C"/>
    <w:rsid w:val="003F179D"/>
    <w:rsid w:val="003F1B84"/>
    <w:rsid w:val="003F7658"/>
    <w:rsid w:val="00401B7A"/>
    <w:rsid w:val="00405B32"/>
    <w:rsid w:val="00406231"/>
    <w:rsid w:val="00416902"/>
    <w:rsid w:val="00417D35"/>
    <w:rsid w:val="00417F4D"/>
    <w:rsid w:val="00422231"/>
    <w:rsid w:val="00422C3A"/>
    <w:rsid w:val="004243D8"/>
    <w:rsid w:val="004262BE"/>
    <w:rsid w:val="004338A5"/>
    <w:rsid w:val="00443F56"/>
    <w:rsid w:val="004474E9"/>
    <w:rsid w:val="00456DBD"/>
    <w:rsid w:val="00473BF9"/>
    <w:rsid w:val="004810A4"/>
    <w:rsid w:val="00481248"/>
    <w:rsid w:val="00481DE4"/>
    <w:rsid w:val="0048364C"/>
    <w:rsid w:val="0048407B"/>
    <w:rsid w:val="00495182"/>
    <w:rsid w:val="0049595D"/>
    <w:rsid w:val="004A1D93"/>
    <w:rsid w:val="004A4260"/>
    <w:rsid w:val="004A5B25"/>
    <w:rsid w:val="004B004E"/>
    <w:rsid w:val="004B0B45"/>
    <w:rsid w:val="004B6564"/>
    <w:rsid w:val="004B6A8C"/>
    <w:rsid w:val="004B77F4"/>
    <w:rsid w:val="004C4829"/>
    <w:rsid w:val="004D3380"/>
    <w:rsid w:val="004F016D"/>
    <w:rsid w:val="004F6F84"/>
    <w:rsid w:val="004F743B"/>
    <w:rsid w:val="005075F5"/>
    <w:rsid w:val="00511071"/>
    <w:rsid w:val="00524FC2"/>
    <w:rsid w:val="00534B7B"/>
    <w:rsid w:val="00536AAC"/>
    <w:rsid w:val="0054179F"/>
    <w:rsid w:val="00544A84"/>
    <w:rsid w:val="005544FA"/>
    <w:rsid w:val="005554F3"/>
    <w:rsid w:val="0057457C"/>
    <w:rsid w:val="005814E2"/>
    <w:rsid w:val="00581613"/>
    <w:rsid w:val="005826D2"/>
    <w:rsid w:val="005974E3"/>
    <w:rsid w:val="005A34BC"/>
    <w:rsid w:val="005A6487"/>
    <w:rsid w:val="005B31EB"/>
    <w:rsid w:val="005B3FC3"/>
    <w:rsid w:val="005D2913"/>
    <w:rsid w:val="005D5E2A"/>
    <w:rsid w:val="005E1755"/>
    <w:rsid w:val="005E45C8"/>
    <w:rsid w:val="005E7D4F"/>
    <w:rsid w:val="005F016F"/>
    <w:rsid w:val="00602653"/>
    <w:rsid w:val="00604F6D"/>
    <w:rsid w:val="006051CE"/>
    <w:rsid w:val="00610345"/>
    <w:rsid w:val="00615885"/>
    <w:rsid w:val="006169EF"/>
    <w:rsid w:val="0062584D"/>
    <w:rsid w:val="0063054C"/>
    <w:rsid w:val="00630683"/>
    <w:rsid w:val="006319B3"/>
    <w:rsid w:val="0064068C"/>
    <w:rsid w:val="00645A21"/>
    <w:rsid w:val="00662533"/>
    <w:rsid w:val="006828DD"/>
    <w:rsid w:val="00685DB9"/>
    <w:rsid w:val="006950A7"/>
    <w:rsid w:val="006960F4"/>
    <w:rsid w:val="00696DD3"/>
    <w:rsid w:val="006A0886"/>
    <w:rsid w:val="006A32DB"/>
    <w:rsid w:val="006A66CB"/>
    <w:rsid w:val="006B2BA0"/>
    <w:rsid w:val="006C1524"/>
    <w:rsid w:val="00705466"/>
    <w:rsid w:val="00706757"/>
    <w:rsid w:val="00711481"/>
    <w:rsid w:val="00713079"/>
    <w:rsid w:val="007151C5"/>
    <w:rsid w:val="0073608D"/>
    <w:rsid w:val="00737BB2"/>
    <w:rsid w:val="00741965"/>
    <w:rsid w:val="00744AE7"/>
    <w:rsid w:val="00745046"/>
    <w:rsid w:val="007502FD"/>
    <w:rsid w:val="007503D6"/>
    <w:rsid w:val="00770874"/>
    <w:rsid w:val="00774A48"/>
    <w:rsid w:val="007825A5"/>
    <w:rsid w:val="00785861"/>
    <w:rsid w:val="00785CF8"/>
    <w:rsid w:val="007934BE"/>
    <w:rsid w:val="007946E1"/>
    <w:rsid w:val="00797337"/>
    <w:rsid w:val="007A0143"/>
    <w:rsid w:val="007D6398"/>
    <w:rsid w:val="007D7777"/>
    <w:rsid w:val="007D7D53"/>
    <w:rsid w:val="00800EAF"/>
    <w:rsid w:val="008027E5"/>
    <w:rsid w:val="008041E1"/>
    <w:rsid w:val="00805B80"/>
    <w:rsid w:val="00806857"/>
    <w:rsid w:val="0081673C"/>
    <w:rsid w:val="00833B77"/>
    <w:rsid w:val="00835895"/>
    <w:rsid w:val="00841336"/>
    <w:rsid w:val="00843B28"/>
    <w:rsid w:val="00854261"/>
    <w:rsid w:val="00855A38"/>
    <w:rsid w:val="00872615"/>
    <w:rsid w:val="008923B0"/>
    <w:rsid w:val="0089302F"/>
    <w:rsid w:val="008A25B0"/>
    <w:rsid w:val="008A6647"/>
    <w:rsid w:val="008A6B46"/>
    <w:rsid w:val="008C2B1B"/>
    <w:rsid w:val="008C4DE4"/>
    <w:rsid w:val="008C5B7C"/>
    <w:rsid w:val="008C619D"/>
    <w:rsid w:val="008D2419"/>
    <w:rsid w:val="008E1AC7"/>
    <w:rsid w:val="008E50BE"/>
    <w:rsid w:val="008E6FA8"/>
    <w:rsid w:val="008F3D72"/>
    <w:rsid w:val="008F439B"/>
    <w:rsid w:val="008F643C"/>
    <w:rsid w:val="0090002D"/>
    <w:rsid w:val="00915754"/>
    <w:rsid w:val="0091761F"/>
    <w:rsid w:val="00926635"/>
    <w:rsid w:val="00936CA3"/>
    <w:rsid w:val="00944396"/>
    <w:rsid w:val="00951191"/>
    <w:rsid w:val="00952A1B"/>
    <w:rsid w:val="00953ED4"/>
    <w:rsid w:val="0096690A"/>
    <w:rsid w:val="0098250B"/>
    <w:rsid w:val="00982CC8"/>
    <w:rsid w:val="0099089A"/>
    <w:rsid w:val="009950E8"/>
    <w:rsid w:val="00997A93"/>
    <w:rsid w:val="009A4754"/>
    <w:rsid w:val="009A6DC5"/>
    <w:rsid w:val="009A76E9"/>
    <w:rsid w:val="009B240F"/>
    <w:rsid w:val="009B4E2E"/>
    <w:rsid w:val="009F4FF8"/>
    <w:rsid w:val="009F585A"/>
    <w:rsid w:val="00A03268"/>
    <w:rsid w:val="00A0586F"/>
    <w:rsid w:val="00A07A21"/>
    <w:rsid w:val="00A21931"/>
    <w:rsid w:val="00A341D0"/>
    <w:rsid w:val="00A3590E"/>
    <w:rsid w:val="00A42B4C"/>
    <w:rsid w:val="00A44D5B"/>
    <w:rsid w:val="00A455EA"/>
    <w:rsid w:val="00A50CD8"/>
    <w:rsid w:val="00A579CA"/>
    <w:rsid w:val="00A60825"/>
    <w:rsid w:val="00A62A9E"/>
    <w:rsid w:val="00A65DB9"/>
    <w:rsid w:val="00A85C3E"/>
    <w:rsid w:val="00A87B84"/>
    <w:rsid w:val="00A902CB"/>
    <w:rsid w:val="00A93067"/>
    <w:rsid w:val="00A94922"/>
    <w:rsid w:val="00A9549E"/>
    <w:rsid w:val="00A97FDD"/>
    <w:rsid w:val="00AB15FF"/>
    <w:rsid w:val="00AB45C8"/>
    <w:rsid w:val="00AB74D6"/>
    <w:rsid w:val="00AC1672"/>
    <w:rsid w:val="00AD0530"/>
    <w:rsid w:val="00AD1A38"/>
    <w:rsid w:val="00AF3D63"/>
    <w:rsid w:val="00B014E6"/>
    <w:rsid w:val="00B04939"/>
    <w:rsid w:val="00B114E5"/>
    <w:rsid w:val="00B2002E"/>
    <w:rsid w:val="00B35666"/>
    <w:rsid w:val="00B42995"/>
    <w:rsid w:val="00B44DCA"/>
    <w:rsid w:val="00B45975"/>
    <w:rsid w:val="00B572AB"/>
    <w:rsid w:val="00B71735"/>
    <w:rsid w:val="00B76B95"/>
    <w:rsid w:val="00B834F8"/>
    <w:rsid w:val="00B83E71"/>
    <w:rsid w:val="00B979DF"/>
    <w:rsid w:val="00BA05FE"/>
    <w:rsid w:val="00BA5E50"/>
    <w:rsid w:val="00BB1FD0"/>
    <w:rsid w:val="00BC25D8"/>
    <w:rsid w:val="00BC7766"/>
    <w:rsid w:val="00BD0E52"/>
    <w:rsid w:val="00BD42C6"/>
    <w:rsid w:val="00BE249E"/>
    <w:rsid w:val="00BE4F4E"/>
    <w:rsid w:val="00BE7753"/>
    <w:rsid w:val="00BF2644"/>
    <w:rsid w:val="00BF7A20"/>
    <w:rsid w:val="00C073EB"/>
    <w:rsid w:val="00C1651E"/>
    <w:rsid w:val="00C33379"/>
    <w:rsid w:val="00C343BF"/>
    <w:rsid w:val="00C43DE1"/>
    <w:rsid w:val="00C458DB"/>
    <w:rsid w:val="00C515F0"/>
    <w:rsid w:val="00C60241"/>
    <w:rsid w:val="00C60266"/>
    <w:rsid w:val="00C64A7E"/>
    <w:rsid w:val="00C720C3"/>
    <w:rsid w:val="00C81097"/>
    <w:rsid w:val="00C86A02"/>
    <w:rsid w:val="00C870D9"/>
    <w:rsid w:val="00C87C29"/>
    <w:rsid w:val="00C92381"/>
    <w:rsid w:val="00C97CF4"/>
    <w:rsid w:val="00CA0C69"/>
    <w:rsid w:val="00CA12B7"/>
    <w:rsid w:val="00CA3D34"/>
    <w:rsid w:val="00CA7793"/>
    <w:rsid w:val="00CB04E6"/>
    <w:rsid w:val="00CB0721"/>
    <w:rsid w:val="00CB3B14"/>
    <w:rsid w:val="00CB4405"/>
    <w:rsid w:val="00CD74EA"/>
    <w:rsid w:val="00CD7712"/>
    <w:rsid w:val="00CE366B"/>
    <w:rsid w:val="00CE3AE2"/>
    <w:rsid w:val="00CE6016"/>
    <w:rsid w:val="00D06EBF"/>
    <w:rsid w:val="00D070CE"/>
    <w:rsid w:val="00D12F0C"/>
    <w:rsid w:val="00D1307A"/>
    <w:rsid w:val="00D17E95"/>
    <w:rsid w:val="00D20C6F"/>
    <w:rsid w:val="00D23C60"/>
    <w:rsid w:val="00D245F6"/>
    <w:rsid w:val="00D24F87"/>
    <w:rsid w:val="00D34493"/>
    <w:rsid w:val="00D36BF7"/>
    <w:rsid w:val="00D37CC6"/>
    <w:rsid w:val="00D4131D"/>
    <w:rsid w:val="00D425C4"/>
    <w:rsid w:val="00D442E9"/>
    <w:rsid w:val="00D452CD"/>
    <w:rsid w:val="00D474A1"/>
    <w:rsid w:val="00D507E3"/>
    <w:rsid w:val="00D611D0"/>
    <w:rsid w:val="00D633D7"/>
    <w:rsid w:val="00D741B3"/>
    <w:rsid w:val="00D95533"/>
    <w:rsid w:val="00DA3967"/>
    <w:rsid w:val="00DA3E13"/>
    <w:rsid w:val="00DB3DDB"/>
    <w:rsid w:val="00DB4376"/>
    <w:rsid w:val="00DB6671"/>
    <w:rsid w:val="00DB76B5"/>
    <w:rsid w:val="00DC32AA"/>
    <w:rsid w:val="00DC4C59"/>
    <w:rsid w:val="00DC7574"/>
    <w:rsid w:val="00DD408F"/>
    <w:rsid w:val="00DE7EFB"/>
    <w:rsid w:val="00DF00FE"/>
    <w:rsid w:val="00E0528E"/>
    <w:rsid w:val="00E11B8A"/>
    <w:rsid w:val="00E13428"/>
    <w:rsid w:val="00E21A03"/>
    <w:rsid w:val="00E357E8"/>
    <w:rsid w:val="00E36CDD"/>
    <w:rsid w:val="00E44A25"/>
    <w:rsid w:val="00E50E13"/>
    <w:rsid w:val="00E53183"/>
    <w:rsid w:val="00E531B2"/>
    <w:rsid w:val="00E67E4B"/>
    <w:rsid w:val="00E725BC"/>
    <w:rsid w:val="00E75F83"/>
    <w:rsid w:val="00E810C0"/>
    <w:rsid w:val="00E97896"/>
    <w:rsid w:val="00EA330D"/>
    <w:rsid w:val="00EA4FED"/>
    <w:rsid w:val="00EA747F"/>
    <w:rsid w:val="00EB0FBE"/>
    <w:rsid w:val="00EB510F"/>
    <w:rsid w:val="00EB6A3D"/>
    <w:rsid w:val="00EC6502"/>
    <w:rsid w:val="00EC6C9F"/>
    <w:rsid w:val="00ED08F6"/>
    <w:rsid w:val="00ED1211"/>
    <w:rsid w:val="00ED4451"/>
    <w:rsid w:val="00ED50F9"/>
    <w:rsid w:val="00EE07D2"/>
    <w:rsid w:val="00EE2D4C"/>
    <w:rsid w:val="00EE6FD8"/>
    <w:rsid w:val="00EF08B0"/>
    <w:rsid w:val="00F04EA1"/>
    <w:rsid w:val="00F15C7C"/>
    <w:rsid w:val="00F1685A"/>
    <w:rsid w:val="00F254B2"/>
    <w:rsid w:val="00F25668"/>
    <w:rsid w:val="00F26160"/>
    <w:rsid w:val="00F32324"/>
    <w:rsid w:val="00F337E6"/>
    <w:rsid w:val="00F34732"/>
    <w:rsid w:val="00F35415"/>
    <w:rsid w:val="00F40388"/>
    <w:rsid w:val="00F403C1"/>
    <w:rsid w:val="00F6570B"/>
    <w:rsid w:val="00F65FCD"/>
    <w:rsid w:val="00F6654B"/>
    <w:rsid w:val="00F677B1"/>
    <w:rsid w:val="00F723FC"/>
    <w:rsid w:val="00F75DE5"/>
    <w:rsid w:val="00F77F07"/>
    <w:rsid w:val="00F8374F"/>
    <w:rsid w:val="00F95022"/>
    <w:rsid w:val="00F9600D"/>
    <w:rsid w:val="00F968D6"/>
    <w:rsid w:val="00FA09ED"/>
    <w:rsid w:val="00FB1593"/>
    <w:rsid w:val="00FB5323"/>
    <w:rsid w:val="00FC1FA0"/>
    <w:rsid w:val="00FC2007"/>
    <w:rsid w:val="00FD7358"/>
    <w:rsid w:val="00FE0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B5"/>
    <w:pPr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EA747F"/>
    <w:pPr>
      <w:keepNext/>
      <w:keepLines/>
      <w:bidi/>
      <w:spacing w:before="480" w:after="0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31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783"/>
    <w:pPr>
      <w:keepNext/>
      <w:keepLines/>
      <w:bidi/>
      <w:spacing w:before="200" w:after="0"/>
      <w:jc w:val="righ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77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56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3123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3123D"/>
    <w:rPr>
      <w:color w:val="0000FF"/>
      <w:u w:val="single"/>
    </w:rPr>
  </w:style>
  <w:style w:type="character" w:customStyle="1" w:styleId="bvrrnumber">
    <w:name w:val="bvrrnumber"/>
    <w:basedOn w:val="DefaultParagraphFont"/>
    <w:rsid w:val="00CE3AE2"/>
  </w:style>
  <w:style w:type="character" w:customStyle="1" w:styleId="bvrrlabel">
    <w:name w:val="bvrrlabel"/>
    <w:basedOn w:val="DefaultParagraphFont"/>
    <w:rsid w:val="00CE3AE2"/>
  </w:style>
  <w:style w:type="character" w:customStyle="1" w:styleId="bvrrvalue">
    <w:name w:val="bvrrvalue"/>
    <w:basedOn w:val="DefaultParagraphFont"/>
    <w:rsid w:val="00CE3AE2"/>
  </w:style>
  <w:style w:type="character" w:customStyle="1" w:styleId="bvrrbuyagainpercentage">
    <w:name w:val="bvrrbuyagainpercentage"/>
    <w:basedOn w:val="DefaultParagraphFont"/>
    <w:rsid w:val="00CE3AE2"/>
  </w:style>
  <w:style w:type="character" w:customStyle="1" w:styleId="bvrrseparatortext">
    <w:name w:val="bvrrseparatortext"/>
    <w:basedOn w:val="DefaultParagraphFont"/>
    <w:rsid w:val="00CE3AE2"/>
  </w:style>
  <w:style w:type="character" w:customStyle="1" w:styleId="bvdititle">
    <w:name w:val="bvdititle"/>
    <w:basedOn w:val="DefaultParagraphFont"/>
    <w:rsid w:val="00CE3AE2"/>
  </w:style>
  <w:style w:type="character" w:styleId="FollowedHyperlink">
    <w:name w:val="FollowedHyperlink"/>
    <w:basedOn w:val="DefaultParagraphFont"/>
    <w:uiPriority w:val="99"/>
    <w:semiHidden/>
    <w:unhideWhenUsed/>
    <w:rsid w:val="00CE3AE2"/>
    <w:rPr>
      <w:color w:val="800080"/>
      <w:u w:val="single"/>
    </w:rPr>
  </w:style>
  <w:style w:type="character" w:customStyle="1" w:styleId="bvdilinkspan">
    <w:name w:val="bvdilinkspan"/>
    <w:basedOn w:val="DefaultParagraphFont"/>
    <w:rsid w:val="00CE3AE2"/>
  </w:style>
  <w:style w:type="character" w:customStyle="1" w:styleId="bvdivalue">
    <w:name w:val="bvdivalue"/>
    <w:basedOn w:val="DefaultParagraphFont"/>
    <w:rsid w:val="00CE3AE2"/>
  </w:style>
  <w:style w:type="character" w:customStyle="1" w:styleId="bvdinumber">
    <w:name w:val="bvdinumber"/>
    <w:basedOn w:val="DefaultParagraphFont"/>
    <w:rsid w:val="00CE3AE2"/>
  </w:style>
  <w:style w:type="character" w:customStyle="1" w:styleId="bvdiqthistogram">
    <w:name w:val="bvdi_qthistogram"/>
    <w:basedOn w:val="DefaultParagraphFont"/>
    <w:rsid w:val="00CE3AE2"/>
  </w:style>
  <w:style w:type="character" w:customStyle="1" w:styleId="bvdiqthistogrambar">
    <w:name w:val="bvdi_qthistogrambar"/>
    <w:basedOn w:val="DefaultParagraphFont"/>
    <w:rsid w:val="00CE3AE2"/>
  </w:style>
  <w:style w:type="character" w:customStyle="1" w:styleId="bvdiqthistogrambarfull">
    <w:name w:val="bvdi_qthistogrambarfull"/>
    <w:basedOn w:val="DefaultParagraphFont"/>
    <w:rsid w:val="00CE3AE2"/>
  </w:style>
  <w:style w:type="character" w:customStyle="1" w:styleId="bvdiqthistogrampercent">
    <w:name w:val="bvdi_qthistogrampercent"/>
    <w:basedOn w:val="DefaultParagraphFont"/>
    <w:rsid w:val="00CE3AE2"/>
  </w:style>
  <w:style w:type="character" w:customStyle="1" w:styleId="bvrrratingsummarylinkwriteprefix">
    <w:name w:val="bvrrratingsummarylinkwriteprefix"/>
    <w:basedOn w:val="DefaultParagraphFont"/>
    <w:rsid w:val="00CE3AE2"/>
  </w:style>
  <w:style w:type="character" w:customStyle="1" w:styleId="bvrrratingsummarylinkwritesuffix">
    <w:name w:val="bvrrratingsummarylinkwritesuffix"/>
    <w:basedOn w:val="DefaultParagraphFont"/>
    <w:rsid w:val="00CE3AE2"/>
  </w:style>
  <w:style w:type="character" w:customStyle="1" w:styleId="bvrrtitle">
    <w:name w:val="bvrrtitle"/>
    <w:basedOn w:val="DefaultParagraphFont"/>
    <w:rsid w:val="00CE3AE2"/>
  </w:style>
  <w:style w:type="character" w:customStyle="1" w:styleId="bvrrdisplaycontentsort">
    <w:name w:val="bvrrdisplaycontentsort"/>
    <w:basedOn w:val="DefaultParagraphFont"/>
    <w:rsid w:val="00CE3AE2"/>
  </w:style>
  <w:style w:type="character" w:customStyle="1" w:styleId="bvrrsortselectwidget">
    <w:name w:val="bvrrsortselectwidget"/>
    <w:basedOn w:val="DefaultParagraphFont"/>
    <w:rsid w:val="00CE3AE2"/>
  </w:style>
  <w:style w:type="character" w:customStyle="1" w:styleId="bvrrnickname">
    <w:name w:val="bvrrnickname"/>
    <w:basedOn w:val="DefaultParagraphFont"/>
    <w:rsid w:val="00CE3AE2"/>
  </w:style>
  <w:style w:type="character" w:customStyle="1" w:styleId="bvrrreviewtext">
    <w:name w:val="bvrrreviewtext"/>
    <w:basedOn w:val="DefaultParagraphFont"/>
    <w:rsid w:val="00CE3AE2"/>
  </w:style>
  <w:style w:type="character" w:customStyle="1" w:styleId="bvdifvpositive">
    <w:name w:val="bvdi_fvpositive"/>
    <w:basedOn w:val="DefaultParagraphFont"/>
    <w:rsid w:val="00CE3AE2"/>
  </w:style>
  <w:style w:type="character" w:customStyle="1" w:styleId="bvdisuffix">
    <w:name w:val="bvdisuffix"/>
    <w:basedOn w:val="DefaultParagraphFont"/>
    <w:rsid w:val="00CE3AE2"/>
  </w:style>
  <w:style w:type="character" w:customStyle="1" w:styleId="bvdifvtotal">
    <w:name w:val="bvdi_fvtotal"/>
    <w:basedOn w:val="DefaultParagraphFont"/>
    <w:rsid w:val="00CE3AE2"/>
  </w:style>
  <w:style w:type="character" w:customStyle="1" w:styleId="bvdiprefix">
    <w:name w:val="bvdiprefix"/>
    <w:basedOn w:val="DefaultParagraphFont"/>
    <w:rsid w:val="00CE3AE2"/>
  </w:style>
  <w:style w:type="character" w:customStyle="1" w:styleId="bvdifvvote">
    <w:name w:val="bvdi_fvvote"/>
    <w:basedOn w:val="DefaultParagraphFont"/>
    <w:rsid w:val="00CE3AE2"/>
  </w:style>
  <w:style w:type="character" w:customStyle="1" w:styleId="Heading3Char">
    <w:name w:val="Heading 3 Char"/>
    <w:basedOn w:val="DefaultParagraphFont"/>
    <w:link w:val="Heading3"/>
    <w:uiPriority w:val="9"/>
    <w:rsid w:val="003527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folink">
    <w:name w:val="infolink"/>
    <w:basedOn w:val="DefaultParagraphFont"/>
    <w:rsid w:val="00352783"/>
  </w:style>
  <w:style w:type="character" w:styleId="Strong">
    <w:name w:val="Strong"/>
    <w:basedOn w:val="DefaultParagraphFont"/>
    <w:uiPriority w:val="22"/>
    <w:qFormat/>
    <w:rsid w:val="00073CE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77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4B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02653"/>
    <w:pPr>
      <w:tabs>
        <w:tab w:val="center" w:pos="4153"/>
        <w:tab w:val="right" w:pos="8306"/>
      </w:tabs>
      <w:bidi/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653"/>
  </w:style>
  <w:style w:type="paragraph" w:styleId="Footer">
    <w:name w:val="footer"/>
    <w:basedOn w:val="Normal"/>
    <w:link w:val="FooterChar"/>
    <w:uiPriority w:val="99"/>
    <w:semiHidden/>
    <w:unhideWhenUsed/>
    <w:rsid w:val="006026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2653"/>
  </w:style>
  <w:style w:type="character" w:customStyle="1" w:styleId="Heading1Char">
    <w:name w:val="Heading 1 Char"/>
    <w:basedOn w:val="DefaultParagraphFont"/>
    <w:link w:val="Heading1"/>
    <w:uiPriority w:val="9"/>
    <w:rsid w:val="00EA7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rey1">
    <w:name w:val="grey1"/>
    <w:basedOn w:val="DefaultParagraphFont"/>
    <w:rsid w:val="00EA747F"/>
  </w:style>
  <w:style w:type="character" w:customStyle="1" w:styleId="trcinnerheader">
    <w:name w:val="trc_inner_header"/>
    <w:basedOn w:val="DefaultParagraphFont"/>
    <w:rsid w:val="00EA747F"/>
  </w:style>
  <w:style w:type="character" w:customStyle="1" w:styleId="video-label">
    <w:name w:val="video-label"/>
    <w:basedOn w:val="DefaultParagraphFont"/>
    <w:rsid w:val="00EA747F"/>
  </w:style>
  <w:style w:type="character" w:customStyle="1" w:styleId="branding">
    <w:name w:val="branding"/>
    <w:basedOn w:val="DefaultParagraphFont"/>
    <w:rsid w:val="00EA747F"/>
  </w:style>
  <w:style w:type="paragraph" w:customStyle="1" w:styleId="alignr">
    <w:name w:val="alignr"/>
    <w:basedOn w:val="Normal"/>
    <w:rsid w:val="00EA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c2ctextspan">
    <w:name w:val="skype_c2c_text_span"/>
    <w:basedOn w:val="DefaultParagraphFont"/>
    <w:rsid w:val="00E0528E"/>
  </w:style>
  <w:style w:type="character" w:customStyle="1" w:styleId="small">
    <w:name w:val="small"/>
    <w:basedOn w:val="DefaultParagraphFont"/>
    <w:rsid w:val="00EC6502"/>
  </w:style>
  <w:style w:type="character" w:customStyle="1" w:styleId="headline2">
    <w:name w:val="headline2"/>
    <w:basedOn w:val="DefaultParagraphFont"/>
    <w:rsid w:val="00EC6502"/>
  </w:style>
  <w:style w:type="paragraph" w:customStyle="1" w:styleId="copy">
    <w:name w:val="copy"/>
    <w:basedOn w:val="Normal"/>
    <w:rsid w:val="00EC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B3FC3"/>
  </w:style>
  <w:style w:type="character" w:customStyle="1" w:styleId="ym7pu">
    <w:name w:val="ym7pu"/>
    <w:basedOn w:val="DefaultParagraphFont"/>
    <w:rsid w:val="00FD7358"/>
  </w:style>
  <w:style w:type="character" w:customStyle="1" w:styleId="Heading5Char">
    <w:name w:val="Heading 5 Char"/>
    <w:basedOn w:val="DefaultParagraphFont"/>
    <w:link w:val="Heading5"/>
    <w:uiPriority w:val="9"/>
    <w:rsid w:val="00B3566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basedOn w:val="Normal"/>
    <w:rsid w:val="0051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xs-12">
    <w:name w:val="col-xs-12"/>
    <w:basedOn w:val="Normal"/>
    <w:rsid w:val="0070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pa">
    <w:name w:val="ipa"/>
    <w:basedOn w:val="DefaultParagraphFont"/>
    <w:rsid w:val="00391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38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8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41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7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5890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13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71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86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9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68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7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5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87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41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5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57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42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58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501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0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215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86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562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87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08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5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56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44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0700">
          <w:marLeft w:val="0"/>
          <w:marRight w:val="0"/>
          <w:marTop w:val="0"/>
          <w:marBottom w:val="300"/>
          <w:divBdr>
            <w:top w:val="single" w:sz="6" w:space="4" w:color="D8D0C0"/>
            <w:left w:val="none" w:sz="0" w:space="0" w:color="auto"/>
            <w:bottom w:val="single" w:sz="6" w:space="4" w:color="D8D0C0"/>
            <w:right w:val="none" w:sz="0" w:space="0" w:color="auto"/>
          </w:divBdr>
        </w:div>
        <w:div w:id="1932161999">
          <w:marLeft w:val="0"/>
          <w:marRight w:val="0"/>
          <w:marTop w:val="0"/>
          <w:marBottom w:val="300"/>
          <w:divBdr>
            <w:top w:val="single" w:sz="6" w:space="4" w:color="D8D0C0"/>
            <w:left w:val="none" w:sz="0" w:space="0" w:color="auto"/>
            <w:bottom w:val="single" w:sz="6" w:space="4" w:color="D8D0C0"/>
            <w:right w:val="none" w:sz="0" w:space="0" w:color="auto"/>
          </w:divBdr>
        </w:div>
        <w:div w:id="516432075">
          <w:marLeft w:val="0"/>
          <w:marRight w:val="0"/>
          <w:marTop w:val="0"/>
          <w:marBottom w:val="300"/>
          <w:divBdr>
            <w:top w:val="single" w:sz="6" w:space="4" w:color="D8D0C0"/>
            <w:left w:val="none" w:sz="0" w:space="0" w:color="auto"/>
            <w:bottom w:val="single" w:sz="6" w:space="4" w:color="D8D0C0"/>
            <w:right w:val="none" w:sz="0" w:space="0" w:color="auto"/>
          </w:divBdr>
        </w:div>
        <w:div w:id="198670630">
          <w:marLeft w:val="0"/>
          <w:marRight w:val="0"/>
          <w:marTop w:val="0"/>
          <w:marBottom w:val="300"/>
          <w:divBdr>
            <w:top w:val="single" w:sz="6" w:space="4" w:color="D8D0C0"/>
            <w:left w:val="none" w:sz="0" w:space="0" w:color="auto"/>
            <w:bottom w:val="single" w:sz="6" w:space="4" w:color="D8D0C0"/>
            <w:right w:val="none" w:sz="0" w:space="0" w:color="auto"/>
          </w:divBdr>
        </w:div>
        <w:div w:id="528881265">
          <w:marLeft w:val="0"/>
          <w:marRight w:val="0"/>
          <w:marTop w:val="0"/>
          <w:marBottom w:val="300"/>
          <w:divBdr>
            <w:top w:val="single" w:sz="6" w:space="4" w:color="D8D0C0"/>
            <w:left w:val="none" w:sz="0" w:space="0" w:color="auto"/>
            <w:bottom w:val="single" w:sz="6" w:space="4" w:color="D8D0C0"/>
            <w:right w:val="none" w:sz="0" w:space="0" w:color="auto"/>
          </w:divBdr>
        </w:div>
        <w:div w:id="983504825">
          <w:marLeft w:val="0"/>
          <w:marRight w:val="0"/>
          <w:marTop w:val="0"/>
          <w:marBottom w:val="300"/>
          <w:divBdr>
            <w:top w:val="single" w:sz="6" w:space="4" w:color="D8D0C0"/>
            <w:left w:val="none" w:sz="0" w:space="0" w:color="auto"/>
            <w:bottom w:val="single" w:sz="6" w:space="4" w:color="D8D0C0"/>
            <w:right w:val="none" w:sz="0" w:space="0" w:color="auto"/>
          </w:divBdr>
        </w:div>
        <w:div w:id="1677925552">
          <w:marLeft w:val="0"/>
          <w:marRight w:val="0"/>
          <w:marTop w:val="0"/>
          <w:marBottom w:val="300"/>
          <w:divBdr>
            <w:top w:val="single" w:sz="6" w:space="4" w:color="D8D0C0"/>
            <w:left w:val="none" w:sz="0" w:space="0" w:color="auto"/>
            <w:bottom w:val="single" w:sz="6" w:space="4" w:color="D8D0C0"/>
            <w:right w:val="none" w:sz="0" w:space="0" w:color="auto"/>
          </w:divBdr>
        </w:div>
        <w:div w:id="985235171">
          <w:marLeft w:val="0"/>
          <w:marRight w:val="0"/>
          <w:marTop w:val="0"/>
          <w:marBottom w:val="300"/>
          <w:divBdr>
            <w:top w:val="single" w:sz="6" w:space="4" w:color="D8D0C0"/>
            <w:left w:val="none" w:sz="0" w:space="0" w:color="auto"/>
            <w:bottom w:val="single" w:sz="6" w:space="4" w:color="D8D0C0"/>
            <w:right w:val="none" w:sz="0" w:space="0" w:color="auto"/>
          </w:divBdr>
        </w:div>
        <w:div w:id="47194859">
          <w:marLeft w:val="0"/>
          <w:marRight w:val="0"/>
          <w:marTop w:val="0"/>
          <w:marBottom w:val="300"/>
          <w:divBdr>
            <w:top w:val="single" w:sz="6" w:space="4" w:color="D8D0C0"/>
            <w:left w:val="none" w:sz="0" w:space="0" w:color="auto"/>
            <w:bottom w:val="single" w:sz="6" w:space="4" w:color="D8D0C0"/>
            <w:right w:val="none" w:sz="0" w:space="0" w:color="auto"/>
          </w:divBdr>
        </w:div>
        <w:div w:id="571623844">
          <w:marLeft w:val="0"/>
          <w:marRight w:val="0"/>
          <w:marTop w:val="0"/>
          <w:marBottom w:val="300"/>
          <w:divBdr>
            <w:top w:val="single" w:sz="6" w:space="4" w:color="D8D0C0"/>
            <w:left w:val="none" w:sz="0" w:space="0" w:color="auto"/>
            <w:bottom w:val="single" w:sz="6" w:space="4" w:color="D8D0C0"/>
            <w:right w:val="none" w:sz="0" w:space="0" w:color="auto"/>
          </w:divBdr>
        </w:div>
      </w:divsChild>
    </w:div>
    <w:div w:id="98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4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4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3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310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20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32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9262">
              <w:marLeft w:val="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9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1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7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0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82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40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8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1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198130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796037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7813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52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480767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586240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994229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0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5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5420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336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6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8738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2816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69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697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8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31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897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94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765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6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0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2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9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9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0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933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88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5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0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94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40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4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01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069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57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370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404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87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9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0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23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52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87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70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14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222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3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95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909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7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72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97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49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54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74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2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14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51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0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45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2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38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46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4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89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0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75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01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6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911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022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692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24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20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81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49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19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2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8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1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52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7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7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23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90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852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54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9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18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4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8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0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5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80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52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726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71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728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75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48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6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68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82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5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9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41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0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55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3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37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82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36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68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681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601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0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39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9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17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28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1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50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2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6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48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1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49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3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7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76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93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1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20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2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21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36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02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1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704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93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32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84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10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11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11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04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71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12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6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46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3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15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66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526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475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17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777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558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06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512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78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70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92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9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01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85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60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3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6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5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94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1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2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06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48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276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85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41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5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2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82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5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7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7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34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6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9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19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031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64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50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3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5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7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574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427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49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24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11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25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09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642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20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54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3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48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7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4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82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46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86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3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9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568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96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4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66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96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69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85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019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98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217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43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896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393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020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93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2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15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18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14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44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1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2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2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6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9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49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9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66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9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85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5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63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557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81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95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27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87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72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6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63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0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00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86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27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937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88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47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55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02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88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31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80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931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31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4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64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11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81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3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89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67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35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76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7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0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751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17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04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47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866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81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36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877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12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30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43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209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4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9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39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5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2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5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55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76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9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11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25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59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13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1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6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78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25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641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3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77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56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70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028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5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10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8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2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7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534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93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48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38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30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73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14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03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258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025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8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41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90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20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063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33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33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80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02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8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79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60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65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397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49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7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58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25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36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53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30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3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39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403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214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08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701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321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672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28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093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90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5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265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73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4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8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38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5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4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56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58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8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25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29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3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18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60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64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2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13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9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068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8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0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0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36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24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2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74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554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15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872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1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8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738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15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81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717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910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8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02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1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6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646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7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9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03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20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07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839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52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9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98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96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43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069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188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2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26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500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1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7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30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508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96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4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8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5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6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0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39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4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16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03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55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60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83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53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71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0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56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248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8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1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8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0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74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29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28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111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13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8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72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6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598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3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20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46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05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28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69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59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68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2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4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71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8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9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450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659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62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96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47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85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473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63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11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37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780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65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329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090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59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70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30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8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31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3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93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7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8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1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96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4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52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34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71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90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12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32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4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22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504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2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6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4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1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04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05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6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7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65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358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225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58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43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407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456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13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54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14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5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282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87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3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14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12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050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41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43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73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12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63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86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77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72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56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04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55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93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09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893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687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884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176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6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abadi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aiq.kawa@highcresthotel-su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ven.hatton@titanichotel-su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picyvillageom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ghcresthote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34</cp:revision>
  <cp:lastPrinted>2017-05-22T12:55:00Z</cp:lastPrinted>
  <dcterms:created xsi:type="dcterms:W3CDTF">2017-06-07T06:42:00Z</dcterms:created>
  <dcterms:modified xsi:type="dcterms:W3CDTF">2020-03-27T13:04:00Z</dcterms:modified>
</cp:coreProperties>
</file>